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3748A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C5255F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13748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1276"/>
        <w:gridCol w:w="1134"/>
      </w:tblGrid>
      <w:tr w:rsidR="006C0ACF" w:rsidRPr="002A6757" w:rsidTr="000A0728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73842" w:rsidRPr="002A6757" w:rsidTr="000A0728">
        <w:trPr>
          <w:trHeight w:val="516"/>
        </w:trPr>
        <w:tc>
          <w:tcPr>
            <w:tcW w:w="851" w:type="dxa"/>
          </w:tcPr>
          <w:p w:rsidR="00673842" w:rsidRPr="002A6757" w:rsidRDefault="00C5255F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5387" w:type="dxa"/>
          </w:tcPr>
          <w:p w:rsidR="00673842" w:rsidRPr="002A6757" w:rsidRDefault="00C5255F" w:rsidP="00673842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 xml:space="preserve">"Здоровье, отдых, лето" - детская тематическая программа в </w:t>
            </w:r>
            <w:proofErr w:type="spellStart"/>
            <w:r w:rsidRPr="00C5255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673842" w:rsidRPr="002A6757" w:rsidRDefault="00C5255F" w:rsidP="006738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673842" w:rsidRPr="002A6757" w:rsidRDefault="00C5255F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673842" w:rsidRPr="002A6757" w:rsidRDefault="00C5255F" w:rsidP="00673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5255F" w:rsidRPr="002A6757" w:rsidTr="000A0728">
        <w:trPr>
          <w:trHeight w:val="215"/>
        </w:trPr>
        <w:tc>
          <w:tcPr>
            <w:tcW w:w="851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387" w:type="dxa"/>
          </w:tcPr>
          <w:p w:rsidR="00C5255F" w:rsidRPr="002A6757" w:rsidRDefault="00C5255F" w:rsidP="00C5255F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"День зеленого забора" - концерт ВИА "Мелодия"</w:t>
            </w:r>
          </w:p>
        </w:tc>
        <w:tc>
          <w:tcPr>
            <w:tcW w:w="1984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 xml:space="preserve">с. </w:t>
            </w:r>
            <w:proofErr w:type="spellStart"/>
            <w:r w:rsidRPr="00C5255F">
              <w:rPr>
                <w:sz w:val="24"/>
                <w:szCs w:val="24"/>
              </w:rPr>
              <w:t>Хмыловка</w:t>
            </w:r>
            <w:proofErr w:type="spellEnd"/>
            <w:r w:rsidRPr="00C5255F">
              <w:rPr>
                <w:sz w:val="24"/>
                <w:szCs w:val="24"/>
              </w:rPr>
              <w:t>, Партизанский район</w:t>
            </w:r>
          </w:p>
        </w:tc>
        <w:tc>
          <w:tcPr>
            <w:tcW w:w="1276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C5255F" w:rsidRPr="002A6757" w:rsidRDefault="00C5255F" w:rsidP="00C5255F">
            <w:pPr>
              <w:ind w:right="-108"/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в/м/д/б</w:t>
            </w:r>
          </w:p>
        </w:tc>
      </w:tr>
      <w:tr w:rsidR="00C5255F" w:rsidRPr="002A6757" w:rsidTr="000A0728">
        <w:trPr>
          <w:trHeight w:val="205"/>
        </w:trPr>
        <w:tc>
          <w:tcPr>
            <w:tcW w:w="851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5387" w:type="dxa"/>
          </w:tcPr>
          <w:p w:rsidR="00C5255F" w:rsidRPr="00C22938" w:rsidRDefault="00C5255F" w:rsidP="00C5255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Юбилею ДК 70 лет</w:t>
            </w:r>
          </w:p>
          <w:p w:rsidR="00C5255F" w:rsidRPr="002A6757" w:rsidRDefault="00C5255F" w:rsidP="00C5255F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Концерт под открытым небом с участием творческих коллек</w:t>
            </w:r>
            <w:r>
              <w:rPr>
                <w:sz w:val="24"/>
                <w:szCs w:val="24"/>
              </w:rPr>
              <w:t>тивов ДК</w:t>
            </w:r>
          </w:p>
        </w:tc>
        <w:tc>
          <w:tcPr>
            <w:tcW w:w="1984" w:type="dxa"/>
          </w:tcPr>
          <w:p w:rsidR="00C5255F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Сквер,</w:t>
            </w:r>
          </w:p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C5255F" w:rsidRPr="002A6757" w:rsidRDefault="00C5255F" w:rsidP="00C5255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C5255F" w:rsidRPr="002A6757" w:rsidTr="000A0728">
        <w:trPr>
          <w:trHeight w:val="205"/>
        </w:trPr>
        <w:tc>
          <w:tcPr>
            <w:tcW w:w="851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5387" w:type="dxa"/>
          </w:tcPr>
          <w:p w:rsidR="00C5255F" w:rsidRPr="002A6757" w:rsidRDefault="00C5255F" w:rsidP="00C5255F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984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с. Мельничное, Красноармейский район</w:t>
            </w:r>
          </w:p>
        </w:tc>
        <w:tc>
          <w:tcPr>
            <w:tcW w:w="1276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C5255F" w:rsidRPr="002A6757" w:rsidRDefault="00C5255F" w:rsidP="00C5255F">
            <w:pPr>
              <w:ind w:right="-108"/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в/м/д/б</w:t>
            </w:r>
          </w:p>
        </w:tc>
      </w:tr>
      <w:tr w:rsidR="00C5255F" w:rsidRPr="002A6757" w:rsidTr="000A0728">
        <w:trPr>
          <w:trHeight w:val="516"/>
        </w:trPr>
        <w:tc>
          <w:tcPr>
            <w:tcW w:w="851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5387" w:type="dxa"/>
          </w:tcPr>
          <w:p w:rsidR="00C5255F" w:rsidRPr="00C22938" w:rsidRDefault="00C5255F" w:rsidP="00C5255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Юбилею ДК 70 лет</w:t>
            </w:r>
          </w:p>
          <w:p w:rsidR="00C5255F" w:rsidRPr="002A6757" w:rsidRDefault="00C5255F" w:rsidP="00C5255F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Концерт под открытым небом с участием творческих коллек</w:t>
            </w:r>
            <w:r>
              <w:rPr>
                <w:sz w:val="24"/>
                <w:szCs w:val="24"/>
              </w:rPr>
              <w:t>тивов ДК</w:t>
            </w:r>
          </w:p>
        </w:tc>
        <w:tc>
          <w:tcPr>
            <w:tcW w:w="1984" w:type="dxa"/>
          </w:tcPr>
          <w:p w:rsidR="00C5255F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Сквер,</w:t>
            </w:r>
          </w:p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C5255F" w:rsidRPr="002A6757" w:rsidRDefault="00C5255F" w:rsidP="00C5255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C5255F" w:rsidRPr="002A6757" w:rsidTr="000A0728">
        <w:trPr>
          <w:trHeight w:val="516"/>
        </w:trPr>
        <w:tc>
          <w:tcPr>
            <w:tcW w:w="851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5387" w:type="dxa"/>
          </w:tcPr>
          <w:p w:rsidR="00C5255F" w:rsidRPr="00C22938" w:rsidRDefault="00C5255F" w:rsidP="00C5255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C5255F" w:rsidRPr="002A6757" w:rsidRDefault="00C5255F" w:rsidP="00C5255F">
            <w:pPr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"Наш город рыбаков" - тематическая программа</w:t>
            </w:r>
          </w:p>
        </w:tc>
        <w:tc>
          <w:tcPr>
            <w:tcW w:w="1984" w:type="dxa"/>
          </w:tcPr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C5255F" w:rsidRPr="00F92D44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5255F" w:rsidRPr="00F92D44" w:rsidRDefault="00C5255F" w:rsidP="00C5255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5255F" w:rsidRPr="002A6757" w:rsidRDefault="00C5255F" w:rsidP="00C525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255F" w:rsidRPr="002A6757" w:rsidRDefault="00F03B12" w:rsidP="00C5255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5255F" w:rsidRPr="002A6757" w:rsidTr="000A0728">
        <w:trPr>
          <w:trHeight w:val="516"/>
        </w:trPr>
        <w:tc>
          <w:tcPr>
            <w:tcW w:w="851" w:type="dxa"/>
          </w:tcPr>
          <w:p w:rsidR="00C5255F" w:rsidRPr="002A6757" w:rsidRDefault="00F03B12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C5255F" w:rsidRPr="002A6757" w:rsidRDefault="00F03B12" w:rsidP="00C5255F">
            <w:pPr>
              <w:rPr>
                <w:sz w:val="24"/>
                <w:szCs w:val="24"/>
              </w:rPr>
            </w:pPr>
            <w:r w:rsidRPr="00F03B12">
              <w:rPr>
                <w:sz w:val="24"/>
                <w:szCs w:val="24"/>
              </w:rPr>
              <w:t>Концерт ВИА "Мелодия" на автогонках на аэродроме в Золотой долине</w:t>
            </w:r>
          </w:p>
        </w:tc>
        <w:tc>
          <w:tcPr>
            <w:tcW w:w="1984" w:type="dxa"/>
          </w:tcPr>
          <w:p w:rsidR="00C5255F" w:rsidRPr="002A6757" w:rsidRDefault="00F03B12" w:rsidP="00C5255F">
            <w:pPr>
              <w:jc w:val="center"/>
              <w:rPr>
                <w:sz w:val="24"/>
                <w:szCs w:val="24"/>
              </w:rPr>
            </w:pPr>
            <w:r w:rsidRPr="00F03B12">
              <w:rPr>
                <w:sz w:val="24"/>
                <w:szCs w:val="24"/>
              </w:rPr>
              <w:t>Золотая долина</w:t>
            </w:r>
          </w:p>
        </w:tc>
        <w:tc>
          <w:tcPr>
            <w:tcW w:w="1276" w:type="dxa"/>
          </w:tcPr>
          <w:p w:rsidR="00C5255F" w:rsidRPr="002A6757" w:rsidRDefault="00F03B12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C5255F" w:rsidRPr="002A6757" w:rsidRDefault="00F03B12" w:rsidP="00C5255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F03B12" w:rsidRPr="002A6757" w:rsidTr="000A0728">
        <w:trPr>
          <w:trHeight w:val="516"/>
        </w:trPr>
        <w:tc>
          <w:tcPr>
            <w:tcW w:w="851" w:type="dxa"/>
          </w:tcPr>
          <w:p w:rsidR="00F03B12" w:rsidRPr="002A6757" w:rsidRDefault="00F03B12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F03B12" w:rsidRPr="00C22938" w:rsidRDefault="00F03B12" w:rsidP="00F03B12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F03B12" w:rsidRPr="002A6757" w:rsidRDefault="00F03B12" w:rsidP="00F03B12">
            <w:pPr>
              <w:rPr>
                <w:sz w:val="24"/>
                <w:szCs w:val="24"/>
              </w:rPr>
            </w:pPr>
            <w:r w:rsidRPr="00F03B12">
              <w:rPr>
                <w:sz w:val="24"/>
                <w:szCs w:val="24"/>
              </w:rPr>
              <w:t>"А в небе горит звезда рыбака" - праздничный тематический концерт творческих коллективов ДК</w:t>
            </w:r>
          </w:p>
        </w:tc>
        <w:tc>
          <w:tcPr>
            <w:tcW w:w="1984" w:type="dxa"/>
          </w:tcPr>
          <w:p w:rsidR="00F03B12" w:rsidRPr="002A6757" w:rsidRDefault="00F03B12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F03B12" w:rsidRPr="00F92D44" w:rsidRDefault="00F03B12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F03B12" w:rsidRPr="00F92D44" w:rsidRDefault="00F03B12" w:rsidP="00F03B1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F03B12" w:rsidRPr="002A6757" w:rsidRDefault="00F03B12" w:rsidP="00F03B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03B12" w:rsidRPr="002A6757" w:rsidRDefault="00F03B12" w:rsidP="00F03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F03B12" w:rsidRPr="002A6757" w:rsidTr="000A0728">
        <w:trPr>
          <w:trHeight w:val="516"/>
        </w:trPr>
        <w:tc>
          <w:tcPr>
            <w:tcW w:w="851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903E6F" w:rsidRPr="00C22938" w:rsidRDefault="00903E6F" w:rsidP="00903E6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F03B12" w:rsidRPr="002A6757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"День рыбака" - большой городской праздник</w:t>
            </w:r>
          </w:p>
        </w:tc>
        <w:tc>
          <w:tcPr>
            <w:tcW w:w="1984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Бухта Отрада</w:t>
            </w:r>
          </w:p>
        </w:tc>
        <w:tc>
          <w:tcPr>
            <w:tcW w:w="1276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чел.</w:t>
            </w:r>
          </w:p>
        </w:tc>
        <w:tc>
          <w:tcPr>
            <w:tcW w:w="1134" w:type="dxa"/>
          </w:tcPr>
          <w:p w:rsidR="00F03B12" w:rsidRPr="002A6757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F03B12" w:rsidRPr="002A6757" w:rsidTr="000A0728">
        <w:trPr>
          <w:trHeight w:val="516"/>
        </w:trPr>
        <w:tc>
          <w:tcPr>
            <w:tcW w:w="851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387" w:type="dxa"/>
          </w:tcPr>
          <w:p w:rsidR="00903E6F" w:rsidRPr="00C22938" w:rsidRDefault="00903E6F" w:rsidP="00903E6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F03B12" w:rsidRPr="002A6757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 xml:space="preserve">"День рыбака" - детская тематическая программа в </w:t>
            </w: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F03B12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F03B12" w:rsidRPr="002A6757" w:rsidRDefault="00903E6F" w:rsidP="00F03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5387" w:type="dxa"/>
          </w:tcPr>
          <w:p w:rsidR="00903E6F" w:rsidRPr="00C22938" w:rsidRDefault="00903E6F" w:rsidP="00903E6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903E6F" w:rsidRPr="002A6757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"День рыбака" - концерт ВИА "Мелодия"</w:t>
            </w:r>
          </w:p>
        </w:tc>
        <w:tc>
          <w:tcPr>
            <w:tcW w:w="1984" w:type="dxa"/>
          </w:tcPr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чел.</w:t>
            </w:r>
          </w:p>
        </w:tc>
        <w:tc>
          <w:tcPr>
            <w:tcW w:w="1134" w:type="dxa"/>
          </w:tcPr>
          <w:p w:rsidR="00903E6F" w:rsidRPr="002A6757" w:rsidRDefault="00903E6F" w:rsidP="00F03B12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5387" w:type="dxa"/>
          </w:tcPr>
          <w:p w:rsidR="00903E6F" w:rsidRPr="00C22938" w:rsidRDefault="00903E6F" w:rsidP="00903E6F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Юбилею ДК 70 лет</w:t>
            </w:r>
          </w:p>
          <w:p w:rsidR="00903E6F" w:rsidRPr="002A6757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984" w:type="dxa"/>
          </w:tcPr>
          <w:p w:rsidR="00903E6F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903E6F" w:rsidRPr="002A6757" w:rsidRDefault="00903E6F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903E6F" w:rsidRPr="002A6757" w:rsidRDefault="00903E6F" w:rsidP="00F03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5387" w:type="dxa"/>
          </w:tcPr>
          <w:p w:rsidR="00903E6F" w:rsidRPr="00903E6F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«Лето на дворе – веселье детворе!» - детская тематическая программа</w:t>
            </w:r>
          </w:p>
        </w:tc>
        <w:tc>
          <w:tcPr>
            <w:tcW w:w="1984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СОШ 5</w:t>
            </w:r>
          </w:p>
        </w:tc>
        <w:tc>
          <w:tcPr>
            <w:tcW w:w="1276" w:type="dxa"/>
          </w:tcPr>
          <w:p w:rsidR="00903E6F" w:rsidRPr="00F92D44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03E6F" w:rsidRPr="00F92D44" w:rsidRDefault="00903E6F" w:rsidP="00903E6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03E6F" w:rsidRPr="002A6757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03E6F" w:rsidRPr="002A6757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5387" w:type="dxa"/>
          </w:tcPr>
          <w:p w:rsidR="00903E6F" w:rsidRPr="00903E6F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"</w:t>
            </w:r>
            <w:proofErr w:type="spellStart"/>
            <w:r w:rsidRPr="00903E6F">
              <w:rPr>
                <w:sz w:val="24"/>
                <w:szCs w:val="24"/>
              </w:rPr>
              <w:t>Флейта&amp;</w:t>
            </w:r>
            <w:r>
              <w:rPr>
                <w:sz w:val="24"/>
                <w:szCs w:val="24"/>
              </w:rPr>
              <w:t>Гитара</w:t>
            </w:r>
            <w:proofErr w:type="spellEnd"/>
            <w:r>
              <w:rPr>
                <w:sz w:val="24"/>
                <w:szCs w:val="24"/>
              </w:rPr>
              <w:t>" - концерт ВИА "Мелодия"</w:t>
            </w:r>
          </w:p>
        </w:tc>
        <w:tc>
          <w:tcPr>
            <w:tcW w:w="1984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903E6F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5387" w:type="dxa"/>
          </w:tcPr>
          <w:p w:rsidR="00903E6F" w:rsidRPr="00903E6F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 xml:space="preserve">"Взрослые и дети отдыхают вместе" - детская тематическая программа в </w:t>
            </w: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903E6F" w:rsidRPr="002A6757" w:rsidRDefault="00903E6F" w:rsidP="00903E6F">
            <w:pPr>
              <w:jc w:val="center"/>
              <w:rPr>
                <w:sz w:val="24"/>
                <w:szCs w:val="24"/>
              </w:rPr>
            </w:pP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903E6F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134" w:type="dxa"/>
          </w:tcPr>
          <w:p w:rsidR="00903E6F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03E6F" w:rsidRPr="002A6757" w:rsidTr="000A0728">
        <w:trPr>
          <w:trHeight w:val="516"/>
        </w:trPr>
        <w:tc>
          <w:tcPr>
            <w:tcW w:w="851" w:type="dxa"/>
          </w:tcPr>
          <w:p w:rsidR="00903E6F" w:rsidRPr="002A6757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5387" w:type="dxa"/>
          </w:tcPr>
          <w:p w:rsidR="00903E6F" w:rsidRPr="002A6757" w:rsidRDefault="00903E6F" w:rsidP="00903E6F">
            <w:pPr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"</w:t>
            </w:r>
            <w:proofErr w:type="spellStart"/>
            <w:r w:rsidRPr="00903E6F">
              <w:rPr>
                <w:sz w:val="24"/>
                <w:szCs w:val="24"/>
              </w:rPr>
              <w:t>Флейта&amp;Гитара</w:t>
            </w:r>
            <w:proofErr w:type="spellEnd"/>
            <w:r w:rsidRPr="00903E6F">
              <w:rPr>
                <w:sz w:val="24"/>
                <w:szCs w:val="24"/>
              </w:rPr>
              <w:t xml:space="preserve">" - концерт ВИА </w:t>
            </w:r>
            <w:r>
              <w:rPr>
                <w:sz w:val="24"/>
                <w:szCs w:val="24"/>
              </w:rPr>
              <w:t>"Мелодия"</w:t>
            </w:r>
          </w:p>
        </w:tc>
        <w:tc>
          <w:tcPr>
            <w:tcW w:w="1984" w:type="dxa"/>
          </w:tcPr>
          <w:p w:rsidR="00903E6F" w:rsidRPr="002A6757" w:rsidRDefault="00903E6F" w:rsidP="00903E6F">
            <w:pPr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903E6F" w:rsidRPr="002A6757" w:rsidRDefault="00903E6F" w:rsidP="0090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903E6F" w:rsidRPr="002A6757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</w:tc>
        <w:tc>
          <w:tcPr>
            <w:tcW w:w="5387" w:type="dxa"/>
          </w:tcPr>
          <w:p w:rsidR="004F1271" w:rsidRPr="002A6757" w:rsidRDefault="004F1271" w:rsidP="004F1271">
            <w:pPr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«В мире сказок» - детская тематическая программа (СОШ 3)</w:t>
            </w:r>
          </w:p>
        </w:tc>
        <w:tc>
          <w:tcPr>
            <w:tcW w:w="1984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F1271" w:rsidRPr="00F92D44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F1271" w:rsidRPr="00F92D44" w:rsidRDefault="004F1271" w:rsidP="004F12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F1271" w:rsidRPr="002A6757" w:rsidRDefault="004F1271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</w:tc>
        <w:tc>
          <w:tcPr>
            <w:tcW w:w="5387" w:type="dxa"/>
          </w:tcPr>
          <w:p w:rsidR="004F1271" w:rsidRPr="002A6757" w:rsidRDefault="004F1271" w:rsidP="004F1271">
            <w:pPr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"Лето" - концерт ВИА "Мелодия"</w:t>
            </w:r>
          </w:p>
        </w:tc>
        <w:tc>
          <w:tcPr>
            <w:tcW w:w="1984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proofErr w:type="spellStart"/>
            <w:r w:rsidRPr="004F1271">
              <w:rPr>
                <w:sz w:val="24"/>
                <w:szCs w:val="24"/>
              </w:rPr>
              <w:t>пгт</w:t>
            </w:r>
            <w:proofErr w:type="spellEnd"/>
            <w:r w:rsidRPr="004F1271">
              <w:rPr>
                <w:sz w:val="24"/>
                <w:szCs w:val="24"/>
              </w:rPr>
              <w:t>. Кавалерово, Кавалеровский район</w:t>
            </w:r>
          </w:p>
        </w:tc>
        <w:tc>
          <w:tcPr>
            <w:tcW w:w="1276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1134" w:type="dxa"/>
          </w:tcPr>
          <w:p w:rsidR="004F1271" w:rsidRPr="002A6757" w:rsidRDefault="004F1271" w:rsidP="004F1271">
            <w:pPr>
              <w:ind w:right="-108"/>
              <w:jc w:val="center"/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в/м/д/б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</w:tc>
        <w:tc>
          <w:tcPr>
            <w:tcW w:w="5387" w:type="dxa"/>
          </w:tcPr>
          <w:p w:rsidR="004F1271" w:rsidRPr="002A6757" w:rsidRDefault="004F1271" w:rsidP="004F1271">
            <w:pPr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 xml:space="preserve">"Родной край" - детская тематическая программа в </w:t>
            </w:r>
            <w:proofErr w:type="spellStart"/>
            <w:r w:rsidRPr="004F127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proofErr w:type="spellStart"/>
            <w:r w:rsidRPr="004F127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4F1271" w:rsidRPr="002A6757" w:rsidRDefault="004F1271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F1271" w:rsidRPr="002A6757" w:rsidTr="004F1271">
        <w:trPr>
          <w:trHeight w:val="266"/>
        </w:trPr>
        <w:tc>
          <w:tcPr>
            <w:tcW w:w="851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5387" w:type="dxa"/>
          </w:tcPr>
          <w:p w:rsidR="004F1271" w:rsidRPr="002A6757" w:rsidRDefault="004F1271" w:rsidP="004F1271">
            <w:pPr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«Лето на дворе – веселье детворе!» - детская т</w:t>
            </w:r>
            <w:r>
              <w:rPr>
                <w:sz w:val="24"/>
                <w:szCs w:val="24"/>
              </w:rPr>
              <w:t>ематическая программа</w:t>
            </w:r>
          </w:p>
        </w:tc>
        <w:tc>
          <w:tcPr>
            <w:tcW w:w="1984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Д/с № 66</w:t>
            </w:r>
          </w:p>
        </w:tc>
        <w:tc>
          <w:tcPr>
            <w:tcW w:w="1276" w:type="dxa"/>
          </w:tcPr>
          <w:p w:rsidR="004F1271" w:rsidRPr="00F92D44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F1271" w:rsidRPr="00F92D44" w:rsidRDefault="004F1271" w:rsidP="004F12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F1271" w:rsidRPr="002A6757" w:rsidRDefault="004F1271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25.07</w:t>
            </w:r>
          </w:p>
        </w:tc>
        <w:tc>
          <w:tcPr>
            <w:tcW w:w="5387" w:type="dxa"/>
          </w:tcPr>
          <w:p w:rsidR="004F1271" w:rsidRPr="002A6757" w:rsidRDefault="004F1271" w:rsidP="004F1271">
            <w:pPr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Культурно-досуговый проект "Летние вечера в парке 50+"</w:t>
            </w:r>
          </w:p>
        </w:tc>
        <w:tc>
          <w:tcPr>
            <w:tcW w:w="1984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 w:rsidRPr="004F1271">
              <w:rPr>
                <w:sz w:val="24"/>
                <w:szCs w:val="24"/>
              </w:rPr>
              <w:t>Площадь МЦК</w:t>
            </w:r>
          </w:p>
        </w:tc>
        <w:tc>
          <w:tcPr>
            <w:tcW w:w="1276" w:type="dxa"/>
          </w:tcPr>
          <w:p w:rsidR="004F1271" w:rsidRPr="002A6757" w:rsidRDefault="004F12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чел.</w:t>
            </w:r>
          </w:p>
        </w:tc>
        <w:tc>
          <w:tcPr>
            <w:tcW w:w="1134" w:type="dxa"/>
          </w:tcPr>
          <w:p w:rsidR="004F1271" w:rsidRPr="002A6757" w:rsidRDefault="000F2737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0F2737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</w:tc>
        <w:tc>
          <w:tcPr>
            <w:tcW w:w="5387" w:type="dxa"/>
          </w:tcPr>
          <w:p w:rsidR="000F2737" w:rsidRPr="000F2737" w:rsidRDefault="000F2737" w:rsidP="000F2737">
            <w:pPr>
              <w:rPr>
                <w:sz w:val="24"/>
                <w:szCs w:val="24"/>
              </w:rPr>
            </w:pPr>
            <w:r w:rsidRPr="000F2737">
              <w:rPr>
                <w:sz w:val="24"/>
                <w:szCs w:val="24"/>
              </w:rPr>
              <w:t xml:space="preserve">В рамках межведомственного культурно- образовательного проекта Минкультуры и </w:t>
            </w:r>
            <w:proofErr w:type="spellStart"/>
            <w:r w:rsidRPr="000F2737">
              <w:rPr>
                <w:sz w:val="24"/>
                <w:szCs w:val="24"/>
              </w:rPr>
              <w:t>Минпросвещения</w:t>
            </w:r>
            <w:proofErr w:type="spellEnd"/>
            <w:r w:rsidRPr="000F2737">
              <w:rPr>
                <w:sz w:val="24"/>
                <w:szCs w:val="24"/>
              </w:rPr>
              <w:t xml:space="preserve"> России "Культура для школьников"</w:t>
            </w:r>
          </w:p>
          <w:p w:rsidR="004F1271" w:rsidRPr="002A6757" w:rsidRDefault="000F2737" w:rsidP="000F2737">
            <w:pPr>
              <w:rPr>
                <w:sz w:val="24"/>
                <w:szCs w:val="24"/>
              </w:rPr>
            </w:pPr>
            <w:r w:rsidRPr="000F2737">
              <w:rPr>
                <w:sz w:val="24"/>
                <w:szCs w:val="24"/>
              </w:rPr>
              <w:t>Всероссийская ежегодная акция "Культурная суббота. Игры народов России"</w:t>
            </w:r>
          </w:p>
        </w:tc>
        <w:tc>
          <w:tcPr>
            <w:tcW w:w="1984" w:type="dxa"/>
          </w:tcPr>
          <w:p w:rsidR="004F1271" w:rsidRPr="002A6757" w:rsidRDefault="00936E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F1271" w:rsidRPr="002A6757" w:rsidRDefault="00936E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1134" w:type="dxa"/>
          </w:tcPr>
          <w:p w:rsidR="004F1271" w:rsidRPr="002A6757" w:rsidRDefault="00936E71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F1271" w:rsidRPr="002A6757" w:rsidTr="000A0728">
        <w:trPr>
          <w:trHeight w:val="516"/>
        </w:trPr>
        <w:tc>
          <w:tcPr>
            <w:tcW w:w="851" w:type="dxa"/>
          </w:tcPr>
          <w:p w:rsidR="004F1271" w:rsidRPr="002A6757" w:rsidRDefault="00936E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5387" w:type="dxa"/>
          </w:tcPr>
          <w:p w:rsidR="004F1271" w:rsidRPr="002A6757" w:rsidRDefault="00936E71" w:rsidP="004F1271">
            <w:pPr>
              <w:rPr>
                <w:sz w:val="24"/>
                <w:szCs w:val="24"/>
              </w:rPr>
            </w:pPr>
            <w:r w:rsidRPr="00936E71">
              <w:rPr>
                <w:sz w:val="24"/>
                <w:szCs w:val="24"/>
              </w:rPr>
              <w:t>«Лето – чудная пора» - развлекательная программа для КГБУ СО «Находкинский СРЦН «Альбатрос»</w:t>
            </w:r>
          </w:p>
        </w:tc>
        <w:tc>
          <w:tcPr>
            <w:tcW w:w="1984" w:type="dxa"/>
          </w:tcPr>
          <w:p w:rsidR="004F1271" w:rsidRPr="002A6757" w:rsidRDefault="00936E71" w:rsidP="004F1271">
            <w:pPr>
              <w:jc w:val="center"/>
              <w:rPr>
                <w:sz w:val="24"/>
                <w:szCs w:val="24"/>
              </w:rPr>
            </w:pPr>
            <w:r w:rsidRPr="00936E71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276" w:type="dxa"/>
          </w:tcPr>
          <w:p w:rsidR="004F1271" w:rsidRPr="002A6757" w:rsidRDefault="00936E71" w:rsidP="004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чел.</w:t>
            </w:r>
          </w:p>
        </w:tc>
        <w:tc>
          <w:tcPr>
            <w:tcW w:w="1134" w:type="dxa"/>
          </w:tcPr>
          <w:p w:rsidR="004F1271" w:rsidRPr="002A6757" w:rsidRDefault="00936E71" w:rsidP="004F12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6E71" w:rsidRPr="002A6757" w:rsidTr="000A0728">
        <w:trPr>
          <w:trHeight w:val="516"/>
        </w:trPr>
        <w:tc>
          <w:tcPr>
            <w:tcW w:w="851" w:type="dxa"/>
          </w:tcPr>
          <w:p w:rsidR="00936E71" w:rsidRPr="002A6757" w:rsidRDefault="00936E71" w:rsidP="0093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5387" w:type="dxa"/>
          </w:tcPr>
          <w:p w:rsidR="00936E71" w:rsidRPr="002A6757" w:rsidRDefault="00936E71" w:rsidP="00936E71">
            <w:pPr>
              <w:rPr>
                <w:sz w:val="24"/>
                <w:szCs w:val="24"/>
              </w:rPr>
            </w:pPr>
            <w:r w:rsidRPr="00936E71">
              <w:rPr>
                <w:sz w:val="24"/>
                <w:szCs w:val="24"/>
              </w:rPr>
              <w:t xml:space="preserve">"Всемирный день охраны природы" - детская тематическая программа в </w:t>
            </w:r>
            <w:proofErr w:type="spellStart"/>
            <w:r w:rsidRPr="00936E7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4" w:type="dxa"/>
          </w:tcPr>
          <w:p w:rsidR="00936E71" w:rsidRPr="002A6757" w:rsidRDefault="00936E71" w:rsidP="00936E71">
            <w:pPr>
              <w:jc w:val="center"/>
              <w:rPr>
                <w:sz w:val="24"/>
                <w:szCs w:val="24"/>
              </w:rPr>
            </w:pPr>
            <w:proofErr w:type="spellStart"/>
            <w:r w:rsidRPr="004F127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936E71" w:rsidRPr="002A6757" w:rsidRDefault="00936E71" w:rsidP="0093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936E71" w:rsidRPr="002A6757" w:rsidRDefault="00936E71" w:rsidP="00936E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648A" w:rsidRPr="002A6757" w:rsidTr="000A0728">
        <w:trPr>
          <w:trHeight w:val="516"/>
        </w:trPr>
        <w:tc>
          <w:tcPr>
            <w:tcW w:w="851" w:type="dxa"/>
          </w:tcPr>
          <w:p w:rsidR="0011648A" w:rsidRDefault="0011648A" w:rsidP="0011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11648A" w:rsidRPr="00C22938" w:rsidRDefault="0011648A" w:rsidP="0011648A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рыбака</w:t>
            </w:r>
          </w:p>
          <w:p w:rsidR="0011648A" w:rsidRPr="00936E71" w:rsidRDefault="0011648A" w:rsidP="0011648A">
            <w:pPr>
              <w:rPr>
                <w:sz w:val="24"/>
                <w:szCs w:val="24"/>
              </w:rPr>
            </w:pPr>
            <w:r w:rsidRPr="00936E71">
              <w:rPr>
                <w:sz w:val="24"/>
                <w:szCs w:val="24"/>
              </w:rPr>
              <w:t>«Находка – город рыбаков» - выставка рисунков учащихся ДХШ-1</w:t>
            </w:r>
          </w:p>
        </w:tc>
        <w:tc>
          <w:tcPr>
            <w:tcW w:w="1984" w:type="dxa"/>
          </w:tcPr>
          <w:p w:rsidR="0011648A" w:rsidRPr="004F1271" w:rsidRDefault="0011648A" w:rsidP="0011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11648A" w:rsidRDefault="00FF034B" w:rsidP="0011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648A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11648A" w:rsidRPr="002A6757" w:rsidRDefault="0011648A" w:rsidP="0011648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22938" w:rsidRPr="002A6757" w:rsidTr="000A0728">
        <w:trPr>
          <w:trHeight w:val="516"/>
        </w:trPr>
        <w:tc>
          <w:tcPr>
            <w:tcW w:w="851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C22938" w:rsidRPr="00C22938" w:rsidRDefault="00C22938" w:rsidP="00C22938">
            <w:pPr>
              <w:rPr>
                <w:b/>
                <w:sz w:val="24"/>
                <w:szCs w:val="24"/>
              </w:rPr>
            </w:pPr>
            <w:r w:rsidRPr="00C22938">
              <w:rPr>
                <w:b/>
                <w:sz w:val="24"/>
                <w:szCs w:val="24"/>
              </w:rPr>
              <w:t>Дню семьи, любви и верности</w:t>
            </w:r>
          </w:p>
          <w:p w:rsidR="00C22938" w:rsidRPr="00936E71" w:rsidRDefault="00C22938" w:rsidP="00C22938">
            <w:pPr>
              <w:rPr>
                <w:sz w:val="24"/>
                <w:szCs w:val="24"/>
              </w:rPr>
            </w:pPr>
            <w:r w:rsidRPr="0011648A">
              <w:rPr>
                <w:sz w:val="24"/>
                <w:szCs w:val="24"/>
              </w:rPr>
              <w:t>«Родители и дети – дружнее нет на свете» - выставка творческих работ ребят Отделения реабилитации детей с ОВЗ КГБУ СО «Находкинский СРЦН «Альбатрос»</w:t>
            </w:r>
          </w:p>
        </w:tc>
        <w:tc>
          <w:tcPr>
            <w:tcW w:w="1984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чел.</w:t>
            </w:r>
          </w:p>
        </w:tc>
        <w:tc>
          <w:tcPr>
            <w:tcW w:w="1134" w:type="dxa"/>
          </w:tcPr>
          <w:p w:rsidR="00C22938" w:rsidRPr="002A6757" w:rsidRDefault="00C22938" w:rsidP="00C229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22938" w:rsidRPr="00B05EC8" w:rsidTr="000A0728">
        <w:trPr>
          <w:trHeight w:val="237"/>
        </w:trPr>
        <w:tc>
          <w:tcPr>
            <w:tcW w:w="851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C22938" w:rsidRPr="00922FA0" w:rsidRDefault="00C22938" w:rsidP="00C22938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984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C22938" w:rsidRPr="004C1FF5" w:rsidRDefault="00C22938" w:rsidP="00C229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C22938" w:rsidRPr="00B05EC8" w:rsidTr="000A0728">
        <w:trPr>
          <w:trHeight w:val="237"/>
        </w:trPr>
        <w:tc>
          <w:tcPr>
            <w:tcW w:w="851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C22938" w:rsidRPr="00922FA0" w:rsidRDefault="00C22938" w:rsidP="00C22938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июль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C22938" w:rsidRPr="004C1FF5" w:rsidRDefault="00C22938" w:rsidP="00C229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22938" w:rsidRPr="00114142" w:rsidTr="000A0728">
        <w:trPr>
          <w:trHeight w:val="516"/>
        </w:trPr>
        <w:tc>
          <w:tcPr>
            <w:tcW w:w="851" w:type="dxa"/>
          </w:tcPr>
          <w:p w:rsidR="00C22938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</w:t>
            </w:r>
          </w:p>
        </w:tc>
        <w:tc>
          <w:tcPr>
            <w:tcW w:w="5387" w:type="dxa"/>
          </w:tcPr>
          <w:p w:rsidR="00C22938" w:rsidRPr="009151D8" w:rsidRDefault="00C22938" w:rsidP="00C22938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(июль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C22938" w:rsidRPr="009151D8" w:rsidRDefault="00C22938" w:rsidP="00C22938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6" w:type="dxa"/>
          </w:tcPr>
          <w:p w:rsidR="00C22938" w:rsidRPr="00F92D44" w:rsidRDefault="00C22938" w:rsidP="00C2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ч</w:t>
            </w:r>
            <w:bookmarkStart w:id="0" w:name="_GoBack"/>
            <w:bookmarkEnd w:id="0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C22938" w:rsidRPr="004C1FF5" w:rsidRDefault="00C22938" w:rsidP="00C229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3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737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2293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97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034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22938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09D6" w:rsidRPr="00910AC6" w:rsidRDefault="001109D6" w:rsidP="001109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4F127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D94"/>
    <w:rsid w:val="00103173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484"/>
    <w:rsid w:val="001C1B0E"/>
    <w:rsid w:val="001C2519"/>
    <w:rsid w:val="001C3FD0"/>
    <w:rsid w:val="001C5DBC"/>
    <w:rsid w:val="001D2E39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6187"/>
    <w:rsid w:val="001F7B43"/>
    <w:rsid w:val="001F7BFC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4DFE"/>
    <w:rsid w:val="004F5788"/>
    <w:rsid w:val="004F7AA4"/>
    <w:rsid w:val="005032E1"/>
    <w:rsid w:val="00503B87"/>
    <w:rsid w:val="00505E33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511D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D11A6"/>
    <w:rsid w:val="00DD1A54"/>
    <w:rsid w:val="00DD2036"/>
    <w:rsid w:val="00DD23F4"/>
    <w:rsid w:val="00DD25BA"/>
    <w:rsid w:val="00DD2CC6"/>
    <w:rsid w:val="00DD616A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3214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E4A4-32E6-41EF-95F5-3F0EFA67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227</cp:revision>
  <cp:lastPrinted>2017-02-26T20:06:00Z</cp:lastPrinted>
  <dcterms:created xsi:type="dcterms:W3CDTF">2022-02-16T04:31:00Z</dcterms:created>
  <dcterms:modified xsi:type="dcterms:W3CDTF">2023-07-31T02:26:00Z</dcterms:modified>
</cp:coreProperties>
</file>