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3748A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bookmarkStart w:id="0" w:name="_GoBack"/>
      <w:bookmarkEnd w:id="0"/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1276"/>
        <w:gridCol w:w="1134"/>
      </w:tblGrid>
      <w:tr w:rsidR="006C0ACF" w:rsidRPr="002A6757" w:rsidTr="000A0728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73842" w:rsidRPr="002A6757" w:rsidTr="000A0728">
        <w:trPr>
          <w:trHeight w:val="516"/>
        </w:trPr>
        <w:tc>
          <w:tcPr>
            <w:tcW w:w="851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387" w:type="dxa"/>
          </w:tcPr>
          <w:p w:rsidR="00673842" w:rsidRPr="00D3400E" w:rsidRDefault="00673842" w:rsidP="00673842">
            <w:pPr>
              <w:rPr>
                <w:b/>
                <w:sz w:val="24"/>
                <w:szCs w:val="24"/>
              </w:rPr>
            </w:pPr>
            <w:r w:rsidRPr="00D3400E">
              <w:rPr>
                <w:b/>
                <w:sz w:val="24"/>
                <w:szCs w:val="24"/>
              </w:rPr>
              <w:t>Дню защиты детей</w:t>
            </w:r>
          </w:p>
          <w:p w:rsidR="00673842" w:rsidRPr="002A6757" w:rsidRDefault="00673842" w:rsidP="00673842">
            <w:pPr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«Лето на дворе – веселье детворе!» -</w:t>
            </w:r>
            <w:r>
              <w:rPr>
                <w:sz w:val="24"/>
                <w:szCs w:val="24"/>
              </w:rPr>
              <w:t xml:space="preserve"> детская тематическая программа</w:t>
            </w:r>
          </w:p>
        </w:tc>
        <w:tc>
          <w:tcPr>
            <w:tcW w:w="1984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Д/с № 31</w:t>
            </w:r>
          </w:p>
        </w:tc>
        <w:tc>
          <w:tcPr>
            <w:tcW w:w="1276" w:type="dxa"/>
          </w:tcPr>
          <w:p w:rsidR="00673842" w:rsidRPr="00F92D44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673842" w:rsidRPr="00F92D44" w:rsidRDefault="00673842" w:rsidP="0067384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73842" w:rsidRPr="002A6757" w:rsidRDefault="00673842" w:rsidP="00673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73842" w:rsidRPr="002A6757" w:rsidTr="000A0728">
        <w:trPr>
          <w:trHeight w:val="215"/>
        </w:trPr>
        <w:tc>
          <w:tcPr>
            <w:tcW w:w="851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387" w:type="dxa"/>
          </w:tcPr>
          <w:p w:rsidR="00D3400E" w:rsidRPr="00D3400E" w:rsidRDefault="00D3400E" w:rsidP="00D3400E">
            <w:pPr>
              <w:rPr>
                <w:b/>
                <w:sz w:val="24"/>
                <w:szCs w:val="24"/>
              </w:rPr>
            </w:pPr>
            <w:r w:rsidRPr="00D3400E">
              <w:rPr>
                <w:b/>
                <w:sz w:val="24"/>
                <w:szCs w:val="24"/>
              </w:rPr>
              <w:t>Дню защиты детей</w:t>
            </w:r>
          </w:p>
          <w:p w:rsidR="00673842" w:rsidRPr="002A6757" w:rsidRDefault="00673842" w:rsidP="00673842">
            <w:pPr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 xml:space="preserve">с. Малая </w:t>
            </w:r>
            <w:proofErr w:type="spellStart"/>
            <w:r w:rsidRPr="00673842">
              <w:rPr>
                <w:sz w:val="24"/>
                <w:szCs w:val="24"/>
              </w:rPr>
              <w:t>Кема</w:t>
            </w:r>
            <w:proofErr w:type="spellEnd"/>
            <w:r w:rsidRPr="00673842">
              <w:rPr>
                <w:sz w:val="24"/>
                <w:szCs w:val="24"/>
              </w:rPr>
              <w:t xml:space="preserve">, </w:t>
            </w:r>
            <w:proofErr w:type="spellStart"/>
            <w:r w:rsidRPr="00673842">
              <w:rPr>
                <w:sz w:val="24"/>
                <w:szCs w:val="24"/>
              </w:rPr>
              <w:t>Тернейский</w:t>
            </w:r>
            <w:proofErr w:type="spellEnd"/>
            <w:r w:rsidRPr="0067384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673842" w:rsidRPr="002A6757" w:rsidRDefault="00673842" w:rsidP="00673842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1134" w:type="dxa"/>
          </w:tcPr>
          <w:p w:rsidR="00673842" w:rsidRPr="002A6757" w:rsidRDefault="00673842" w:rsidP="00673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673842" w:rsidRPr="002A6757" w:rsidTr="000A0728">
        <w:trPr>
          <w:trHeight w:val="205"/>
        </w:trPr>
        <w:tc>
          <w:tcPr>
            <w:tcW w:w="851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387" w:type="dxa"/>
          </w:tcPr>
          <w:p w:rsidR="00D3400E" w:rsidRPr="00D3400E" w:rsidRDefault="00D3400E" w:rsidP="00D3400E">
            <w:pPr>
              <w:rPr>
                <w:b/>
                <w:sz w:val="24"/>
                <w:szCs w:val="24"/>
              </w:rPr>
            </w:pPr>
            <w:r w:rsidRPr="00D3400E">
              <w:rPr>
                <w:b/>
                <w:sz w:val="24"/>
                <w:szCs w:val="24"/>
              </w:rPr>
              <w:t>Дню защиты детей</w:t>
            </w:r>
          </w:p>
          <w:p w:rsidR="00673842" w:rsidRPr="002A6757" w:rsidRDefault="00673842" w:rsidP="00673842">
            <w:pPr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"Открытие смены лагеря" – тематическая программа (Лидер 2)</w:t>
            </w:r>
          </w:p>
        </w:tc>
        <w:tc>
          <w:tcPr>
            <w:tcW w:w="1984" w:type="dxa"/>
          </w:tcPr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673842" w:rsidRPr="00F92D44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673842" w:rsidRPr="00F92D44" w:rsidRDefault="00673842" w:rsidP="0067384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673842" w:rsidRPr="002A6757" w:rsidRDefault="00673842" w:rsidP="00673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73842" w:rsidRPr="002A6757" w:rsidRDefault="00673842" w:rsidP="00673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8040C" w:rsidRPr="002A6757" w:rsidTr="000A0728">
        <w:trPr>
          <w:trHeight w:val="205"/>
        </w:trPr>
        <w:tc>
          <w:tcPr>
            <w:tcW w:w="851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387" w:type="dxa"/>
          </w:tcPr>
          <w:p w:rsidR="0078040C" w:rsidRPr="00D3400E" w:rsidRDefault="0078040C" w:rsidP="0078040C">
            <w:pPr>
              <w:rPr>
                <w:b/>
                <w:sz w:val="24"/>
                <w:szCs w:val="24"/>
              </w:rPr>
            </w:pPr>
            <w:r w:rsidRPr="00D3400E">
              <w:rPr>
                <w:b/>
                <w:sz w:val="24"/>
                <w:szCs w:val="24"/>
              </w:rPr>
              <w:t>Дню защиты детей</w:t>
            </w:r>
          </w:p>
          <w:p w:rsidR="0078040C" w:rsidRPr="002A6757" w:rsidRDefault="0078040C" w:rsidP="0078040C">
            <w:pPr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«Лето на дворе – веселье детворе!» -</w:t>
            </w:r>
            <w:r>
              <w:rPr>
                <w:sz w:val="24"/>
                <w:szCs w:val="24"/>
              </w:rPr>
              <w:t xml:space="preserve"> детская тематическая программа</w:t>
            </w:r>
          </w:p>
        </w:tc>
        <w:tc>
          <w:tcPr>
            <w:tcW w:w="1984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 w:rsidRPr="00673842">
              <w:rPr>
                <w:sz w:val="24"/>
                <w:szCs w:val="24"/>
              </w:rPr>
              <w:t>Д/с № 27</w:t>
            </w:r>
          </w:p>
        </w:tc>
        <w:tc>
          <w:tcPr>
            <w:tcW w:w="1276" w:type="dxa"/>
          </w:tcPr>
          <w:p w:rsidR="0078040C" w:rsidRPr="00F92D44" w:rsidRDefault="00C40007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8040C">
              <w:rPr>
                <w:sz w:val="24"/>
                <w:szCs w:val="24"/>
              </w:rPr>
              <w:t xml:space="preserve"> </w:t>
            </w:r>
            <w:r w:rsidR="0078040C" w:rsidRPr="00F92D44">
              <w:rPr>
                <w:sz w:val="24"/>
                <w:szCs w:val="24"/>
              </w:rPr>
              <w:t>ч. п/б</w:t>
            </w:r>
          </w:p>
          <w:p w:rsidR="0078040C" w:rsidRPr="00F92D44" w:rsidRDefault="0078040C" w:rsidP="0078040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8040C" w:rsidRPr="002A6757" w:rsidRDefault="00C40007" w:rsidP="007804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78040C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8040C" w:rsidRPr="002A6757" w:rsidRDefault="0078040C" w:rsidP="007804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8040C" w:rsidRPr="002A6757" w:rsidTr="000A0728">
        <w:trPr>
          <w:trHeight w:val="516"/>
        </w:trPr>
        <w:tc>
          <w:tcPr>
            <w:tcW w:w="851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387" w:type="dxa"/>
          </w:tcPr>
          <w:p w:rsidR="0078040C" w:rsidRPr="00D3400E" w:rsidRDefault="0078040C" w:rsidP="0078040C">
            <w:pPr>
              <w:rPr>
                <w:b/>
                <w:sz w:val="24"/>
                <w:szCs w:val="24"/>
              </w:rPr>
            </w:pPr>
            <w:r w:rsidRPr="00D3400E">
              <w:rPr>
                <w:b/>
                <w:sz w:val="24"/>
                <w:szCs w:val="24"/>
              </w:rPr>
              <w:t>Юбилею ДК 70 лет</w:t>
            </w:r>
          </w:p>
          <w:p w:rsidR="0078040C" w:rsidRPr="002A6757" w:rsidRDefault="0078040C" w:rsidP="0078040C">
            <w:pPr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A0728" w:rsidRDefault="0078040C" w:rsidP="000A0728">
            <w:pPr>
              <w:jc w:val="center"/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Сквер,</w:t>
            </w:r>
          </w:p>
          <w:p w:rsidR="0078040C" w:rsidRPr="002A6757" w:rsidRDefault="0078040C" w:rsidP="000A0728">
            <w:pPr>
              <w:jc w:val="center"/>
              <w:rPr>
                <w:sz w:val="24"/>
                <w:szCs w:val="24"/>
              </w:rPr>
            </w:pPr>
            <w:r w:rsidRPr="000A0728">
              <w:rPr>
                <w:spacing w:val="-6"/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78040C" w:rsidRPr="002A6757" w:rsidRDefault="0078040C" w:rsidP="007804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78040C" w:rsidRPr="002A6757" w:rsidTr="000A0728">
        <w:trPr>
          <w:trHeight w:val="516"/>
        </w:trPr>
        <w:tc>
          <w:tcPr>
            <w:tcW w:w="851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387" w:type="dxa"/>
          </w:tcPr>
          <w:p w:rsidR="0078040C" w:rsidRPr="002A6757" w:rsidRDefault="0078040C" w:rsidP="0078040C">
            <w:pPr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«Веселая детвора» - развлекательная программа для КГБУ СО «Находкинский СРЦН «Альбатрос»</w:t>
            </w:r>
          </w:p>
        </w:tc>
        <w:tc>
          <w:tcPr>
            <w:tcW w:w="1984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 xml:space="preserve">КГБУ СО </w:t>
            </w:r>
            <w:r w:rsidRPr="000A0728">
              <w:rPr>
                <w:spacing w:val="-6"/>
                <w:sz w:val="24"/>
                <w:szCs w:val="24"/>
              </w:rPr>
              <w:t>«Находкинский СРЦН «Альбатрос»</w:t>
            </w:r>
          </w:p>
        </w:tc>
        <w:tc>
          <w:tcPr>
            <w:tcW w:w="1276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1134" w:type="dxa"/>
          </w:tcPr>
          <w:p w:rsidR="0078040C" w:rsidRPr="002A6757" w:rsidRDefault="0078040C" w:rsidP="007804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8040C" w:rsidRPr="002A6757" w:rsidTr="000A0728">
        <w:trPr>
          <w:trHeight w:val="516"/>
        </w:trPr>
        <w:tc>
          <w:tcPr>
            <w:tcW w:w="851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387" w:type="dxa"/>
          </w:tcPr>
          <w:p w:rsidR="0078040C" w:rsidRPr="002A6757" w:rsidRDefault="0078040C" w:rsidP="0078040C">
            <w:pPr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0A0728" w:rsidRDefault="0078040C" w:rsidP="000A0728">
            <w:pPr>
              <w:jc w:val="center"/>
              <w:rPr>
                <w:spacing w:val="-6"/>
                <w:sz w:val="24"/>
                <w:szCs w:val="24"/>
              </w:rPr>
            </w:pPr>
            <w:r w:rsidRPr="000A0728">
              <w:rPr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0A0728">
              <w:rPr>
                <w:spacing w:val="-6"/>
                <w:sz w:val="24"/>
                <w:szCs w:val="24"/>
              </w:rPr>
              <w:t>Амгу</w:t>
            </w:r>
            <w:proofErr w:type="spellEnd"/>
            <w:r w:rsidRPr="000A0728">
              <w:rPr>
                <w:spacing w:val="-6"/>
                <w:sz w:val="24"/>
                <w:szCs w:val="24"/>
              </w:rPr>
              <w:t>,</w:t>
            </w:r>
          </w:p>
          <w:p w:rsidR="0078040C" w:rsidRPr="002A6757" w:rsidRDefault="0078040C" w:rsidP="000A0728">
            <w:pPr>
              <w:jc w:val="center"/>
              <w:rPr>
                <w:sz w:val="24"/>
                <w:szCs w:val="24"/>
              </w:rPr>
            </w:pPr>
            <w:proofErr w:type="spellStart"/>
            <w:r w:rsidRPr="000A0728">
              <w:rPr>
                <w:spacing w:val="-6"/>
                <w:sz w:val="24"/>
                <w:szCs w:val="24"/>
              </w:rPr>
              <w:t>Тернейский</w:t>
            </w:r>
            <w:proofErr w:type="spellEnd"/>
            <w:r w:rsidRPr="000A0728">
              <w:rPr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чел.</w:t>
            </w:r>
          </w:p>
        </w:tc>
        <w:tc>
          <w:tcPr>
            <w:tcW w:w="1134" w:type="dxa"/>
          </w:tcPr>
          <w:p w:rsidR="0078040C" w:rsidRPr="002A6757" w:rsidRDefault="0078040C" w:rsidP="007804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78040C" w:rsidRPr="002A6757" w:rsidTr="000A0728">
        <w:trPr>
          <w:trHeight w:val="516"/>
        </w:trPr>
        <w:tc>
          <w:tcPr>
            <w:tcW w:w="851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387" w:type="dxa"/>
          </w:tcPr>
          <w:p w:rsidR="0078040C" w:rsidRPr="002A6757" w:rsidRDefault="0078040C" w:rsidP="0078040C">
            <w:pPr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Праздничный концерт "День рождения"</w:t>
            </w:r>
          </w:p>
        </w:tc>
        <w:tc>
          <w:tcPr>
            <w:tcW w:w="1984" w:type="dxa"/>
          </w:tcPr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78040C" w:rsidRPr="00F92D44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78040C" w:rsidRPr="00F92D44" w:rsidRDefault="0078040C" w:rsidP="0078040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8040C" w:rsidRPr="002A6757" w:rsidRDefault="0078040C" w:rsidP="007804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8040C" w:rsidRPr="002A6757" w:rsidRDefault="0078040C" w:rsidP="007804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D68D4" w:rsidRPr="002A6757" w:rsidTr="000A0728">
        <w:trPr>
          <w:trHeight w:val="215"/>
        </w:trPr>
        <w:tc>
          <w:tcPr>
            <w:tcW w:w="851" w:type="dxa"/>
          </w:tcPr>
          <w:p w:rsidR="006D68D4" w:rsidRPr="002A6757" w:rsidRDefault="006D68D4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387" w:type="dxa"/>
          </w:tcPr>
          <w:p w:rsidR="006D68D4" w:rsidRPr="002A6757" w:rsidRDefault="006D68D4" w:rsidP="006D68D4">
            <w:pPr>
              <w:rPr>
                <w:sz w:val="24"/>
                <w:szCs w:val="24"/>
              </w:rPr>
            </w:pPr>
            <w:r w:rsidRPr="006D68D4">
              <w:rPr>
                <w:sz w:val="24"/>
                <w:szCs w:val="24"/>
              </w:rPr>
              <w:t>"Открытие смены лагеря" – тематическая программа</w:t>
            </w:r>
          </w:p>
        </w:tc>
        <w:tc>
          <w:tcPr>
            <w:tcW w:w="1984" w:type="dxa"/>
          </w:tcPr>
          <w:p w:rsidR="006D68D4" w:rsidRPr="002A6757" w:rsidRDefault="006D68D4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25</w:t>
            </w:r>
          </w:p>
        </w:tc>
        <w:tc>
          <w:tcPr>
            <w:tcW w:w="1276" w:type="dxa"/>
          </w:tcPr>
          <w:p w:rsidR="006D68D4" w:rsidRPr="00F92D44" w:rsidRDefault="006D68D4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6D68D4" w:rsidRPr="00F92D44" w:rsidRDefault="006D68D4" w:rsidP="006D68D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6D68D4" w:rsidRPr="002A6757" w:rsidRDefault="006D68D4" w:rsidP="006D68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D68D4" w:rsidRPr="002A6757" w:rsidRDefault="006D68D4" w:rsidP="006D68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68D4" w:rsidRPr="002A6757" w:rsidTr="000A0728">
        <w:trPr>
          <w:trHeight w:val="516"/>
        </w:trPr>
        <w:tc>
          <w:tcPr>
            <w:tcW w:w="851" w:type="dxa"/>
          </w:tcPr>
          <w:p w:rsidR="006D68D4" w:rsidRPr="00D3400E" w:rsidRDefault="00D3400E" w:rsidP="00D340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387" w:type="dxa"/>
          </w:tcPr>
          <w:p w:rsidR="006D68D4" w:rsidRPr="00FA0041" w:rsidRDefault="00D3400E" w:rsidP="006D68D4">
            <w:pPr>
              <w:rPr>
                <w:sz w:val="24"/>
                <w:szCs w:val="24"/>
              </w:rPr>
            </w:pPr>
            <w:r w:rsidRPr="00D3400E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6D68D4" w:rsidRPr="002A6757" w:rsidRDefault="00D3400E" w:rsidP="006D68D4">
            <w:pPr>
              <w:jc w:val="center"/>
              <w:rPr>
                <w:sz w:val="24"/>
                <w:szCs w:val="24"/>
              </w:rPr>
            </w:pPr>
            <w:proofErr w:type="spellStart"/>
            <w:r w:rsidRPr="00D3400E">
              <w:rPr>
                <w:sz w:val="24"/>
                <w:szCs w:val="24"/>
              </w:rPr>
              <w:t>пгт.Светлая</w:t>
            </w:r>
            <w:proofErr w:type="spellEnd"/>
            <w:r w:rsidRPr="00D3400E">
              <w:rPr>
                <w:sz w:val="24"/>
                <w:szCs w:val="24"/>
              </w:rPr>
              <w:t xml:space="preserve">, </w:t>
            </w:r>
            <w:proofErr w:type="spellStart"/>
            <w:r w:rsidRPr="00D3400E">
              <w:rPr>
                <w:sz w:val="24"/>
                <w:szCs w:val="24"/>
              </w:rPr>
              <w:t>Тернейский</w:t>
            </w:r>
            <w:proofErr w:type="spellEnd"/>
            <w:r w:rsidRPr="00D3400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6D68D4" w:rsidRPr="00D3400E" w:rsidRDefault="00D3400E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43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D68D4" w:rsidRPr="002A6757" w:rsidRDefault="00D3400E" w:rsidP="00D34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F27483" w:rsidRPr="002A6757" w:rsidTr="000A0728">
        <w:trPr>
          <w:trHeight w:val="516"/>
        </w:trPr>
        <w:tc>
          <w:tcPr>
            <w:tcW w:w="851" w:type="dxa"/>
          </w:tcPr>
          <w:p w:rsidR="00F27483" w:rsidRPr="00F27483" w:rsidRDefault="00F27483" w:rsidP="00D34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387" w:type="dxa"/>
          </w:tcPr>
          <w:p w:rsidR="00F27483" w:rsidRPr="00D3400E" w:rsidRDefault="00F27483" w:rsidP="006D68D4">
            <w:pPr>
              <w:rPr>
                <w:sz w:val="24"/>
                <w:szCs w:val="24"/>
              </w:rPr>
            </w:pPr>
            <w:r w:rsidRPr="00F27483">
              <w:rPr>
                <w:sz w:val="24"/>
                <w:szCs w:val="24"/>
              </w:rPr>
              <w:t>Участие Калиной Г.Л. в судейской коллегии Двадцать четвертого фестиваля детского творчества "Капельки солнца 2023"</w:t>
            </w:r>
          </w:p>
        </w:tc>
        <w:tc>
          <w:tcPr>
            <w:tcW w:w="1984" w:type="dxa"/>
          </w:tcPr>
          <w:p w:rsidR="00F27483" w:rsidRPr="00D3400E" w:rsidRDefault="00F27483" w:rsidP="006D68D4">
            <w:pPr>
              <w:jc w:val="center"/>
              <w:rPr>
                <w:sz w:val="24"/>
                <w:szCs w:val="24"/>
              </w:rPr>
            </w:pPr>
            <w:r w:rsidRPr="00F27483">
              <w:rPr>
                <w:sz w:val="24"/>
                <w:szCs w:val="24"/>
              </w:rPr>
              <w:t>МАУК "Дом молодежи" НГО</w:t>
            </w:r>
          </w:p>
        </w:tc>
        <w:tc>
          <w:tcPr>
            <w:tcW w:w="1276" w:type="dxa"/>
          </w:tcPr>
          <w:p w:rsidR="00F27483" w:rsidRPr="00F27483" w:rsidRDefault="00F27483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F27483" w:rsidRDefault="00F27483" w:rsidP="00D34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D68D4" w:rsidRPr="002A6757" w:rsidTr="000A0728">
        <w:trPr>
          <w:trHeight w:val="516"/>
        </w:trPr>
        <w:tc>
          <w:tcPr>
            <w:tcW w:w="851" w:type="dxa"/>
          </w:tcPr>
          <w:p w:rsidR="006D68D4" w:rsidRDefault="000F42EC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387" w:type="dxa"/>
          </w:tcPr>
          <w:p w:rsidR="000F42EC" w:rsidRPr="0090604D" w:rsidRDefault="000F42EC" w:rsidP="000F42E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защиты детей</w:t>
            </w:r>
          </w:p>
          <w:p w:rsidR="000F42EC" w:rsidRPr="000F42EC" w:rsidRDefault="000F42EC" w:rsidP="000F42EC">
            <w:pPr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Месячнику (с 26 мая по 27 июня) антинаркотической направленности и популяризации здорового образа жизни</w:t>
            </w:r>
          </w:p>
          <w:p w:rsidR="006D68D4" w:rsidRPr="002A6757" w:rsidRDefault="000F42EC" w:rsidP="000F42EC">
            <w:pPr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"Мама, папа, я - здоровая, спортивная семья!" - детская тематическая программа в </w:t>
            </w:r>
            <w:proofErr w:type="spellStart"/>
            <w:r w:rsidRPr="000F42EC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6D68D4" w:rsidRPr="004E5336" w:rsidRDefault="000F42EC" w:rsidP="006D68D4">
            <w:pPr>
              <w:jc w:val="center"/>
              <w:rPr>
                <w:sz w:val="24"/>
                <w:szCs w:val="24"/>
              </w:rPr>
            </w:pPr>
            <w:proofErr w:type="spellStart"/>
            <w:r w:rsidRPr="000F42EC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6D68D4" w:rsidRPr="002A6757" w:rsidRDefault="000F42EC" w:rsidP="006D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6D68D4" w:rsidRPr="002A6757" w:rsidRDefault="000F42EC" w:rsidP="000F42E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5387" w:type="dxa"/>
          </w:tcPr>
          <w:p w:rsidR="002C33FC" w:rsidRPr="00FA0041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"Режиссеры и актеры" - детская тематическая программа (Лидер 2)</w:t>
            </w:r>
          </w:p>
        </w:tc>
        <w:tc>
          <w:tcPr>
            <w:tcW w:w="1984" w:type="dxa"/>
          </w:tcPr>
          <w:p w:rsidR="002C33FC" w:rsidRPr="004877AE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5387" w:type="dxa"/>
          </w:tcPr>
          <w:p w:rsidR="002C33FC" w:rsidRPr="002A6757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"Режиссеры и актеры" - детская тематическая программа (Лидер 2)</w:t>
            </w:r>
          </w:p>
        </w:tc>
        <w:tc>
          <w:tcPr>
            <w:tcW w:w="1984" w:type="dxa"/>
          </w:tcPr>
          <w:p w:rsidR="002C33FC" w:rsidRPr="004877AE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5387" w:type="dxa"/>
          </w:tcPr>
          <w:p w:rsidR="002C33FC" w:rsidRPr="0090604D" w:rsidRDefault="002C33FC" w:rsidP="002C33F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Юбилею ДК 70 лет</w:t>
            </w:r>
          </w:p>
          <w:p w:rsidR="002C33FC" w:rsidRPr="00526F7B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A0728" w:rsidRDefault="002C33FC" w:rsidP="000A0728">
            <w:pPr>
              <w:jc w:val="center"/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Сквер,</w:t>
            </w:r>
          </w:p>
          <w:p w:rsidR="002C33FC" w:rsidRPr="002A6757" w:rsidRDefault="002C33FC" w:rsidP="000A0728">
            <w:pPr>
              <w:jc w:val="center"/>
              <w:rPr>
                <w:sz w:val="24"/>
                <w:szCs w:val="24"/>
              </w:rPr>
            </w:pPr>
            <w:r w:rsidRPr="0078040C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387" w:type="dxa"/>
          </w:tcPr>
          <w:p w:rsidR="002C33FC" w:rsidRPr="004A02F1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2C33FC" w:rsidRPr="004A02F1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07.06</w:t>
            </w:r>
          </w:p>
        </w:tc>
        <w:tc>
          <w:tcPr>
            <w:tcW w:w="5387" w:type="dxa"/>
          </w:tcPr>
          <w:p w:rsidR="002C33FC" w:rsidRPr="008F428F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СОШ 22</w:t>
            </w:r>
          </w:p>
        </w:tc>
        <w:tc>
          <w:tcPr>
            <w:tcW w:w="1276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2C33FC" w:rsidRPr="002A6757" w:rsidTr="000A0728">
        <w:trPr>
          <w:trHeight w:val="516"/>
        </w:trPr>
        <w:tc>
          <w:tcPr>
            <w:tcW w:w="851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387" w:type="dxa"/>
          </w:tcPr>
          <w:p w:rsidR="002C33FC" w:rsidRPr="002A6757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«Лето на дворе – веселье детворе!» -</w:t>
            </w:r>
            <w:r>
              <w:rPr>
                <w:sz w:val="24"/>
                <w:szCs w:val="24"/>
              </w:rPr>
              <w:t xml:space="preserve"> детская тематическая программа</w:t>
            </w:r>
          </w:p>
        </w:tc>
        <w:tc>
          <w:tcPr>
            <w:tcW w:w="1984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СОШ 5</w:t>
            </w:r>
          </w:p>
        </w:tc>
        <w:tc>
          <w:tcPr>
            <w:tcW w:w="1276" w:type="dxa"/>
          </w:tcPr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C33FC" w:rsidRPr="002A6757" w:rsidTr="000A0728">
        <w:trPr>
          <w:trHeight w:val="215"/>
        </w:trPr>
        <w:tc>
          <w:tcPr>
            <w:tcW w:w="851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387" w:type="dxa"/>
          </w:tcPr>
          <w:p w:rsidR="002C33FC" w:rsidRPr="002A6757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 xml:space="preserve">п. </w:t>
            </w:r>
            <w:proofErr w:type="spellStart"/>
            <w:r w:rsidRPr="002C33FC">
              <w:rPr>
                <w:sz w:val="24"/>
                <w:szCs w:val="24"/>
              </w:rPr>
              <w:t>Хмыловка</w:t>
            </w:r>
            <w:proofErr w:type="spellEnd"/>
          </w:p>
        </w:tc>
        <w:tc>
          <w:tcPr>
            <w:tcW w:w="1276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2C33FC" w:rsidRPr="00344696" w:rsidTr="000A0728">
        <w:trPr>
          <w:trHeight w:val="300"/>
        </w:trPr>
        <w:tc>
          <w:tcPr>
            <w:tcW w:w="851" w:type="dxa"/>
          </w:tcPr>
          <w:p w:rsidR="002C33FC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387" w:type="dxa"/>
          </w:tcPr>
          <w:p w:rsidR="002C33FC" w:rsidRPr="002A6757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"Правила дорожного движения" - детская тематическая программа</w:t>
            </w:r>
          </w:p>
        </w:tc>
        <w:tc>
          <w:tcPr>
            <w:tcW w:w="1984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C33FC" w:rsidRPr="00F92D44" w:rsidRDefault="002C33FC" w:rsidP="002C33F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C33FC" w:rsidRPr="00344696" w:rsidTr="000A0728">
        <w:trPr>
          <w:trHeight w:val="300"/>
        </w:trPr>
        <w:tc>
          <w:tcPr>
            <w:tcW w:w="851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387" w:type="dxa"/>
          </w:tcPr>
          <w:p w:rsidR="002C33FC" w:rsidRPr="002A6757" w:rsidRDefault="002C33FC" w:rsidP="002C33FC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Гимназия № 1</w:t>
            </w:r>
          </w:p>
        </w:tc>
        <w:tc>
          <w:tcPr>
            <w:tcW w:w="1276" w:type="dxa"/>
          </w:tcPr>
          <w:p w:rsidR="002C33FC" w:rsidRPr="002A6757" w:rsidRDefault="002C33FC" w:rsidP="002C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34" w:type="dxa"/>
          </w:tcPr>
          <w:p w:rsidR="002C33FC" w:rsidRPr="002A6757" w:rsidRDefault="002C33FC" w:rsidP="002C33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C96FE6" w:rsidRPr="00344696" w:rsidTr="000A0728">
        <w:trPr>
          <w:trHeight w:val="300"/>
        </w:trPr>
        <w:tc>
          <w:tcPr>
            <w:tcW w:w="851" w:type="dxa"/>
          </w:tcPr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387" w:type="dxa"/>
          </w:tcPr>
          <w:p w:rsidR="00C96FE6" w:rsidRPr="002A6757" w:rsidRDefault="00C96FE6" w:rsidP="00C96FE6">
            <w:pPr>
              <w:rPr>
                <w:sz w:val="24"/>
                <w:szCs w:val="24"/>
              </w:rPr>
            </w:pPr>
            <w:r w:rsidRPr="002C33FC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чел.</w:t>
            </w:r>
          </w:p>
        </w:tc>
        <w:tc>
          <w:tcPr>
            <w:tcW w:w="1134" w:type="dxa"/>
          </w:tcPr>
          <w:p w:rsidR="00C96FE6" w:rsidRPr="002A6757" w:rsidRDefault="00C96FE6" w:rsidP="00C96FE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C96FE6" w:rsidRPr="00344696" w:rsidTr="000A0728">
        <w:trPr>
          <w:trHeight w:val="277"/>
        </w:trPr>
        <w:tc>
          <w:tcPr>
            <w:tcW w:w="851" w:type="dxa"/>
          </w:tcPr>
          <w:p w:rsidR="00C96FE6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387" w:type="dxa"/>
          </w:tcPr>
          <w:p w:rsidR="00C96FE6" w:rsidRPr="0090604D" w:rsidRDefault="00C96FE6" w:rsidP="00C96FE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Юбилею ДК 70 лет</w:t>
            </w:r>
          </w:p>
          <w:p w:rsidR="00C96FE6" w:rsidRPr="00922FA0" w:rsidRDefault="00C96FE6" w:rsidP="00C96FE6">
            <w:pPr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A0728" w:rsidRDefault="00C96FE6" w:rsidP="000A0728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Сквер,</w:t>
            </w:r>
          </w:p>
          <w:p w:rsidR="00C96FE6" w:rsidRPr="002A6757" w:rsidRDefault="00C96FE6" w:rsidP="000A0728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C96FE6" w:rsidRPr="002A6757" w:rsidRDefault="00C96FE6" w:rsidP="00C96FE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C96FE6" w:rsidRPr="00344696" w:rsidTr="000A0728">
        <w:trPr>
          <w:trHeight w:val="277"/>
        </w:trPr>
        <w:tc>
          <w:tcPr>
            <w:tcW w:w="851" w:type="dxa"/>
          </w:tcPr>
          <w:p w:rsidR="00C96FE6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387" w:type="dxa"/>
          </w:tcPr>
          <w:p w:rsidR="00C96FE6" w:rsidRPr="00922FA0" w:rsidRDefault="00C96FE6" w:rsidP="00C96FE6">
            <w:pPr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Участие О.</w:t>
            </w:r>
            <w:r>
              <w:rPr>
                <w:sz w:val="24"/>
                <w:szCs w:val="24"/>
              </w:rPr>
              <w:t xml:space="preserve"> </w:t>
            </w:r>
            <w:r w:rsidRPr="00C96FE6">
              <w:rPr>
                <w:sz w:val="24"/>
                <w:szCs w:val="24"/>
              </w:rPr>
              <w:t>Плотниковой в торжественном мероприятии, посвященном Дню России</w:t>
            </w:r>
          </w:p>
        </w:tc>
        <w:tc>
          <w:tcPr>
            <w:tcW w:w="1984" w:type="dxa"/>
          </w:tcPr>
          <w:p w:rsidR="00C96FE6" w:rsidRPr="00C96FE6" w:rsidRDefault="00C96FE6" w:rsidP="00C96FE6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КГБ ПОУ НГГПК,</w:t>
            </w:r>
          </w:p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 w:rsidRPr="000A0728">
              <w:rPr>
                <w:spacing w:val="-6"/>
                <w:sz w:val="24"/>
                <w:szCs w:val="24"/>
              </w:rPr>
              <w:t>ул. Дзержинского, 9</w:t>
            </w:r>
          </w:p>
        </w:tc>
        <w:tc>
          <w:tcPr>
            <w:tcW w:w="1276" w:type="dxa"/>
          </w:tcPr>
          <w:p w:rsidR="00C96FE6" w:rsidRPr="002A6757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C96FE6" w:rsidRPr="002A6757" w:rsidRDefault="00C96FE6" w:rsidP="00C96FE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C96FE6" w:rsidRPr="00B05EC8" w:rsidTr="000A0728">
        <w:trPr>
          <w:trHeight w:val="237"/>
        </w:trPr>
        <w:tc>
          <w:tcPr>
            <w:tcW w:w="851" w:type="dxa"/>
          </w:tcPr>
          <w:p w:rsidR="00C96FE6" w:rsidRPr="00B30A30" w:rsidRDefault="00C96FE6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387" w:type="dxa"/>
          </w:tcPr>
          <w:p w:rsidR="00C96FE6" w:rsidRPr="00C96FE6" w:rsidRDefault="00C96FE6" w:rsidP="00C96FE6">
            <w:pPr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Месячнику (с 26 мая по 27 июня) антинаркотической направленности и популяризации здорового образа жизни</w:t>
            </w:r>
          </w:p>
          <w:p w:rsidR="00C96FE6" w:rsidRPr="002A6757" w:rsidRDefault="00C96FE6" w:rsidP="00C96FE6">
            <w:pPr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 xml:space="preserve">"В здоровом теле - здоровый дух" - детская тематическая программа в </w:t>
            </w:r>
            <w:proofErr w:type="spellStart"/>
            <w:r w:rsidRPr="00C96FE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C96FE6" w:rsidRPr="002A6757" w:rsidRDefault="00B52BF8" w:rsidP="00C96FE6">
            <w:pPr>
              <w:jc w:val="center"/>
              <w:rPr>
                <w:sz w:val="24"/>
                <w:szCs w:val="24"/>
              </w:rPr>
            </w:pPr>
            <w:proofErr w:type="spellStart"/>
            <w:r w:rsidRPr="00C96FE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C96FE6" w:rsidRPr="002A6757" w:rsidRDefault="00B52BF8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34" w:type="dxa"/>
          </w:tcPr>
          <w:p w:rsidR="00C96FE6" w:rsidRPr="002A6757" w:rsidRDefault="00B52BF8" w:rsidP="00C96FE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96FE6" w:rsidRPr="00B05EC8" w:rsidTr="0090604D">
        <w:trPr>
          <w:trHeight w:val="626"/>
        </w:trPr>
        <w:tc>
          <w:tcPr>
            <w:tcW w:w="851" w:type="dxa"/>
          </w:tcPr>
          <w:p w:rsidR="00C96FE6" w:rsidRPr="00B30A30" w:rsidRDefault="00B52BF8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387" w:type="dxa"/>
          </w:tcPr>
          <w:p w:rsidR="00B52BF8" w:rsidRPr="0090604D" w:rsidRDefault="00B52BF8" w:rsidP="00B52BF8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России</w:t>
            </w:r>
          </w:p>
          <w:p w:rsidR="00C96FE6" w:rsidRPr="00922FA0" w:rsidRDefault="00B52BF8" w:rsidP="00B52BF8">
            <w:pPr>
              <w:rPr>
                <w:sz w:val="24"/>
                <w:szCs w:val="24"/>
              </w:rPr>
            </w:pPr>
            <w:r w:rsidRPr="00B52BF8">
              <w:rPr>
                <w:sz w:val="24"/>
                <w:szCs w:val="24"/>
              </w:rPr>
              <w:t>"Верим в тебя, Россия" - концерт ВИА "Мелодия"</w:t>
            </w:r>
          </w:p>
        </w:tc>
        <w:tc>
          <w:tcPr>
            <w:tcW w:w="1984" w:type="dxa"/>
          </w:tcPr>
          <w:p w:rsidR="00C96FE6" w:rsidRPr="002A6757" w:rsidRDefault="00B52BF8" w:rsidP="00C96FE6">
            <w:pPr>
              <w:jc w:val="center"/>
              <w:rPr>
                <w:sz w:val="24"/>
                <w:szCs w:val="24"/>
              </w:rPr>
            </w:pPr>
            <w:r w:rsidRPr="00B52BF8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C96FE6" w:rsidRPr="002A6757" w:rsidRDefault="00B52BF8" w:rsidP="00C9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C96FE6" w:rsidRPr="002A6757" w:rsidRDefault="00B52BF8" w:rsidP="00C96FE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E835BC" w:rsidRPr="00B05EC8" w:rsidTr="0090604D">
        <w:trPr>
          <w:trHeight w:val="634"/>
        </w:trPr>
        <w:tc>
          <w:tcPr>
            <w:tcW w:w="851" w:type="dxa"/>
          </w:tcPr>
          <w:p w:rsidR="00E835BC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387" w:type="dxa"/>
          </w:tcPr>
          <w:p w:rsidR="00E835BC" w:rsidRPr="0090604D" w:rsidRDefault="00E835BC" w:rsidP="00E835B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России</w:t>
            </w:r>
          </w:p>
          <w:p w:rsidR="00E835BC" w:rsidRPr="005B2488" w:rsidRDefault="00E835BC" w:rsidP="00E835BC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"С Днем России" - концерт ВИА "Мелодия"</w:t>
            </w:r>
          </w:p>
        </w:tc>
        <w:tc>
          <w:tcPr>
            <w:tcW w:w="1984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 w:rsidRPr="00B52BF8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E835BC" w:rsidRPr="002A6757" w:rsidRDefault="00E835BC" w:rsidP="00E835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E835BC" w:rsidRPr="00B05EC8" w:rsidTr="000A0728">
        <w:trPr>
          <w:trHeight w:val="237"/>
        </w:trPr>
        <w:tc>
          <w:tcPr>
            <w:tcW w:w="851" w:type="dxa"/>
          </w:tcPr>
          <w:p w:rsidR="00E835BC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387" w:type="dxa"/>
          </w:tcPr>
          <w:p w:rsidR="00E835BC" w:rsidRPr="0090604D" w:rsidRDefault="00E835BC" w:rsidP="00E835B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России</w:t>
            </w:r>
          </w:p>
          <w:p w:rsidR="00E835BC" w:rsidRPr="00E835BC" w:rsidRDefault="00E835BC" w:rsidP="00E835BC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E835BC" w:rsidRPr="00922FA0" w:rsidRDefault="00E835BC" w:rsidP="00E835BC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«Прописано сердце по адресу Русь» - традиционный праздник песни с участием вокальных коллективов ДК и</w:t>
            </w:r>
            <w:r>
              <w:rPr>
                <w:sz w:val="24"/>
                <w:szCs w:val="24"/>
              </w:rPr>
              <w:t xml:space="preserve"> города в </w:t>
            </w: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proofErr w:type="spellStart"/>
            <w:r w:rsidRPr="00C96FE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чел.</w:t>
            </w:r>
          </w:p>
        </w:tc>
        <w:tc>
          <w:tcPr>
            <w:tcW w:w="1134" w:type="dxa"/>
          </w:tcPr>
          <w:p w:rsidR="00E835BC" w:rsidRPr="002A6757" w:rsidRDefault="00E835BC" w:rsidP="00E835BC">
            <w:pPr>
              <w:ind w:right="-108"/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в/м/д/б</w:t>
            </w:r>
          </w:p>
        </w:tc>
      </w:tr>
      <w:tr w:rsidR="00E835BC" w:rsidRPr="00B05EC8" w:rsidTr="000A0728">
        <w:trPr>
          <w:trHeight w:val="237"/>
        </w:trPr>
        <w:tc>
          <w:tcPr>
            <w:tcW w:w="851" w:type="dxa"/>
          </w:tcPr>
          <w:p w:rsidR="00E835BC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5387" w:type="dxa"/>
          </w:tcPr>
          <w:p w:rsidR="00E835BC" w:rsidRPr="00761900" w:rsidRDefault="00E835BC" w:rsidP="00E835BC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"Режиссеры и актеры" - тематическая программа (СОШ 10)</w:t>
            </w:r>
          </w:p>
        </w:tc>
        <w:tc>
          <w:tcPr>
            <w:tcW w:w="1984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E835BC" w:rsidRPr="00F92D44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E835BC" w:rsidRPr="00F92D44" w:rsidRDefault="00E835BC" w:rsidP="00E835B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835BC" w:rsidRPr="002A6757" w:rsidRDefault="00E835BC" w:rsidP="00E835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835BC" w:rsidRPr="00B05EC8" w:rsidTr="000A0728">
        <w:trPr>
          <w:trHeight w:val="237"/>
        </w:trPr>
        <w:tc>
          <w:tcPr>
            <w:tcW w:w="851" w:type="dxa"/>
          </w:tcPr>
          <w:p w:rsidR="00E835BC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5387" w:type="dxa"/>
          </w:tcPr>
          <w:p w:rsidR="00E835BC" w:rsidRPr="0090604D" w:rsidRDefault="00E835BC" w:rsidP="00E835B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Юбилею ДК 70 лет</w:t>
            </w:r>
          </w:p>
          <w:p w:rsidR="00E835BC" w:rsidRPr="004946E6" w:rsidRDefault="00E835BC" w:rsidP="00E835BC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A0728" w:rsidRDefault="00E835BC" w:rsidP="000A0728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Сквер,</w:t>
            </w:r>
          </w:p>
          <w:p w:rsidR="00E835BC" w:rsidRPr="002A6757" w:rsidRDefault="00E835BC" w:rsidP="000A0728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E835BC" w:rsidRPr="002A6757" w:rsidRDefault="00E835BC" w:rsidP="00E8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E835BC" w:rsidRPr="002A6757" w:rsidRDefault="00E835BC" w:rsidP="00E835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5387" w:type="dxa"/>
          </w:tcPr>
          <w:p w:rsidR="000A0728" w:rsidRPr="004946E6" w:rsidRDefault="000A0728" w:rsidP="000A0728">
            <w:pPr>
              <w:rPr>
                <w:sz w:val="24"/>
                <w:szCs w:val="24"/>
              </w:rPr>
            </w:pPr>
            <w:proofErr w:type="spellStart"/>
            <w:r w:rsidRPr="000A0728">
              <w:rPr>
                <w:sz w:val="24"/>
                <w:szCs w:val="24"/>
              </w:rPr>
              <w:t>Квест</w:t>
            </w:r>
            <w:proofErr w:type="spellEnd"/>
            <w:r w:rsidRPr="000A0728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10)</w:t>
            </w:r>
          </w:p>
        </w:tc>
        <w:tc>
          <w:tcPr>
            <w:tcW w:w="1984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5387" w:type="dxa"/>
          </w:tcPr>
          <w:p w:rsidR="000A0728" w:rsidRPr="00FA0041" w:rsidRDefault="000A0728" w:rsidP="000A0728">
            <w:pPr>
              <w:rPr>
                <w:sz w:val="24"/>
                <w:szCs w:val="24"/>
              </w:rPr>
            </w:pPr>
            <w:proofErr w:type="spellStart"/>
            <w:r w:rsidRPr="000A0728">
              <w:rPr>
                <w:sz w:val="24"/>
                <w:szCs w:val="24"/>
              </w:rPr>
              <w:t>Квест</w:t>
            </w:r>
            <w:proofErr w:type="spellEnd"/>
            <w:r w:rsidRPr="000A0728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10)</w:t>
            </w:r>
          </w:p>
        </w:tc>
        <w:tc>
          <w:tcPr>
            <w:tcW w:w="1984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5387" w:type="dxa"/>
          </w:tcPr>
          <w:p w:rsidR="000A0728" w:rsidRPr="00FA0041" w:rsidRDefault="000A0728" w:rsidP="000A0728">
            <w:pPr>
              <w:rPr>
                <w:sz w:val="24"/>
                <w:szCs w:val="24"/>
              </w:rPr>
            </w:pPr>
            <w:proofErr w:type="spellStart"/>
            <w:r w:rsidRPr="000A0728">
              <w:rPr>
                <w:sz w:val="24"/>
                <w:szCs w:val="24"/>
              </w:rPr>
              <w:t>Квест</w:t>
            </w:r>
            <w:proofErr w:type="spellEnd"/>
            <w:r w:rsidRPr="000A0728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25)</w:t>
            </w:r>
          </w:p>
        </w:tc>
        <w:tc>
          <w:tcPr>
            <w:tcW w:w="1984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5387" w:type="dxa"/>
          </w:tcPr>
          <w:p w:rsidR="000A0728" w:rsidRPr="00FA0041" w:rsidRDefault="000A0728" w:rsidP="000A0728">
            <w:pPr>
              <w:rPr>
                <w:sz w:val="24"/>
                <w:szCs w:val="24"/>
              </w:rPr>
            </w:pPr>
            <w:proofErr w:type="spellStart"/>
            <w:r w:rsidRPr="000A0728">
              <w:rPr>
                <w:sz w:val="24"/>
                <w:szCs w:val="24"/>
              </w:rPr>
              <w:t>Квест</w:t>
            </w:r>
            <w:proofErr w:type="spellEnd"/>
            <w:r w:rsidRPr="000A0728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25)</w:t>
            </w:r>
          </w:p>
        </w:tc>
        <w:tc>
          <w:tcPr>
            <w:tcW w:w="1984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5387" w:type="dxa"/>
          </w:tcPr>
          <w:p w:rsidR="000A0728" w:rsidRPr="00FA0041" w:rsidRDefault="000A0728" w:rsidP="000A0728">
            <w:pPr>
              <w:rPr>
                <w:sz w:val="24"/>
                <w:szCs w:val="24"/>
              </w:rPr>
            </w:pPr>
            <w:proofErr w:type="spellStart"/>
            <w:r w:rsidRPr="000A0728">
              <w:rPr>
                <w:sz w:val="24"/>
                <w:szCs w:val="24"/>
              </w:rPr>
              <w:t>Квест</w:t>
            </w:r>
            <w:proofErr w:type="spellEnd"/>
            <w:r w:rsidRPr="000A0728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25)</w:t>
            </w:r>
          </w:p>
        </w:tc>
        <w:tc>
          <w:tcPr>
            <w:tcW w:w="1984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15.06</w:t>
            </w:r>
          </w:p>
        </w:tc>
        <w:tc>
          <w:tcPr>
            <w:tcW w:w="5387" w:type="dxa"/>
          </w:tcPr>
          <w:p w:rsidR="000A0728" w:rsidRPr="0090604D" w:rsidRDefault="000A0728" w:rsidP="000A0728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Юбилею ДК 70 лет</w:t>
            </w:r>
          </w:p>
          <w:p w:rsidR="000A0728" w:rsidRPr="004946E6" w:rsidRDefault="000A0728" w:rsidP="000A0728">
            <w:pPr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Сквер,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387" w:type="dxa"/>
          </w:tcPr>
          <w:p w:rsidR="000A0728" w:rsidRPr="00FA0041" w:rsidRDefault="000A0728" w:rsidP="000A0728">
            <w:pPr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СОШ 8</w:t>
            </w:r>
          </w:p>
        </w:tc>
        <w:tc>
          <w:tcPr>
            <w:tcW w:w="1276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387" w:type="dxa"/>
          </w:tcPr>
          <w:p w:rsidR="000A0728" w:rsidRPr="0041170B" w:rsidRDefault="000A0728" w:rsidP="000A0728">
            <w:pPr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Участие Плотниковой О.Б. в концерте, посвященном Дню мед.</w:t>
            </w:r>
            <w:r>
              <w:rPr>
                <w:sz w:val="24"/>
                <w:szCs w:val="24"/>
              </w:rPr>
              <w:t xml:space="preserve"> </w:t>
            </w:r>
            <w:r w:rsidRPr="000A0728">
              <w:rPr>
                <w:sz w:val="24"/>
                <w:szCs w:val="24"/>
              </w:rPr>
              <w:t>работника</w:t>
            </w:r>
          </w:p>
        </w:tc>
        <w:tc>
          <w:tcPr>
            <w:tcW w:w="1984" w:type="dxa"/>
          </w:tcPr>
          <w:p w:rsidR="000A0728" w:rsidRPr="0041170B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276" w:type="dxa"/>
          </w:tcPr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387" w:type="dxa"/>
          </w:tcPr>
          <w:p w:rsidR="000A0728" w:rsidRPr="0041170B" w:rsidRDefault="000A0728" w:rsidP="000A0728">
            <w:pPr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"Спасатели вперед" - детская тематическая программа (Лидер 2)</w:t>
            </w:r>
          </w:p>
        </w:tc>
        <w:tc>
          <w:tcPr>
            <w:tcW w:w="1984" w:type="dxa"/>
          </w:tcPr>
          <w:p w:rsidR="000A0728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0728" w:rsidRPr="00F92D44" w:rsidRDefault="000A0728" w:rsidP="000A07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0728" w:rsidRPr="002A6757" w:rsidRDefault="000A0728" w:rsidP="000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0728" w:rsidRPr="002A6757" w:rsidRDefault="000A0728" w:rsidP="000A07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0728" w:rsidRPr="00B05EC8" w:rsidTr="000A0728">
        <w:trPr>
          <w:trHeight w:val="237"/>
        </w:trPr>
        <w:tc>
          <w:tcPr>
            <w:tcW w:w="851" w:type="dxa"/>
          </w:tcPr>
          <w:p w:rsidR="000A0728" w:rsidRDefault="00DF0955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387" w:type="dxa"/>
          </w:tcPr>
          <w:p w:rsidR="000A0728" w:rsidRPr="0041170B" w:rsidRDefault="00DF0955" w:rsidP="000A0728">
            <w:pPr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Участие ВИА "Мелодия" в 5-ом городском фестивале искусств АРТЗАЛИВ</w:t>
            </w:r>
          </w:p>
        </w:tc>
        <w:tc>
          <w:tcPr>
            <w:tcW w:w="1984" w:type="dxa"/>
          </w:tcPr>
          <w:p w:rsidR="000A0728" w:rsidRDefault="00DF0955" w:rsidP="000A0728">
            <w:pPr>
              <w:jc w:val="center"/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Сити-</w:t>
            </w:r>
            <w:proofErr w:type="spellStart"/>
            <w:r w:rsidRPr="00DF0955">
              <w:rPr>
                <w:sz w:val="24"/>
                <w:szCs w:val="24"/>
              </w:rPr>
              <w:t>цетр</w:t>
            </w:r>
            <w:proofErr w:type="spellEnd"/>
          </w:p>
        </w:tc>
        <w:tc>
          <w:tcPr>
            <w:tcW w:w="1276" w:type="dxa"/>
          </w:tcPr>
          <w:p w:rsidR="000A0728" w:rsidRDefault="00DF0955" w:rsidP="000A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0A0728" w:rsidRPr="002A6757" w:rsidRDefault="00DF0955" w:rsidP="000A0728">
            <w:pPr>
              <w:ind w:right="-108"/>
              <w:jc w:val="center"/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в/м/д/б</w:t>
            </w:r>
          </w:p>
        </w:tc>
      </w:tr>
      <w:tr w:rsidR="00DF0955" w:rsidRPr="00B05EC8" w:rsidTr="000A0728">
        <w:trPr>
          <w:trHeight w:val="237"/>
        </w:trPr>
        <w:tc>
          <w:tcPr>
            <w:tcW w:w="851" w:type="dxa"/>
          </w:tcPr>
          <w:p w:rsidR="00DF0955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387" w:type="dxa"/>
          </w:tcPr>
          <w:p w:rsidR="00DF0955" w:rsidRPr="00DF0955" w:rsidRDefault="00DF0955" w:rsidP="00DF0955">
            <w:pPr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Месячнику (с 26 мая по 27 июня) антинаркотической направленности и популяризации здорового образа жизни</w:t>
            </w:r>
          </w:p>
          <w:p w:rsidR="00DF0955" w:rsidRPr="0041170B" w:rsidRDefault="00DF0955" w:rsidP="00DF0955">
            <w:pPr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 xml:space="preserve">"Здоровые дети - здоровая нация" - детская тематическая программа в </w:t>
            </w:r>
            <w:proofErr w:type="spellStart"/>
            <w:r w:rsidRPr="00DF0955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DF0955" w:rsidRPr="002A6757" w:rsidRDefault="00DF0955" w:rsidP="00DF09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DF0955" w:rsidRPr="002A6757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чел.</w:t>
            </w:r>
          </w:p>
        </w:tc>
        <w:tc>
          <w:tcPr>
            <w:tcW w:w="1134" w:type="dxa"/>
          </w:tcPr>
          <w:p w:rsidR="00DF0955" w:rsidRPr="002A6757" w:rsidRDefault="00DF0955" w:rsidP="00DF09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F0955" w:rsidRPr="00B05EC8" w:rsidTr="000A0728">
        <w:trPr>
          <w:trHeight w:val="237"/>
        </w:trPr>
        <w:tc>
          <w:tcPr>
            <w:tcW w:w="851" w:type="dxa"/>
          </w:tcPr>
          <w:p w:rsidR="00DF0955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387" w:type="dxa"/>
          </w:tcPr>
          <w:p w:rsidR="00DF0955" w:rsidRPr="0041170B" w:rsidRDefault="00DF0955" w:rsidP="00DF0955">
            <w:pPr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Участие ВИА "Мелодия" в 5-ом городском фестивале искусств АРТЗАЛИВ</w:t>
            </w:r>
          </w:p>
        </w:tc>
        <w:tc>
          <w:tcPr>
            <w:tcW w:w="1984" w:type="dxa"/>
          </w:tcPr>
          <w:p w:rsidR="00DF0955" w:rsidRDefault="00DF0955" w:rsidP="00DF0955">
            <w:pPr>
              <w:jc w:val="center"/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Пляж Рица</w:t>
            </w:r>
          </w:p>
        </w:tc>
        <w:tc>
          <w:tcPr>
            <w:tcW w:w="1276" w:type="dxa"/>
          </w:tcPr>
          <w:p w:rsidR="00DF0955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чел.</w:t>
            </w:r>
          </w:p>
        </w:tc>
        <w:tc>
          <w:tcPr>
            <w:tcW w:w="1134" w:type="dxa"/>
          </w:tcPr>
          <w:p w:rsidR="00DF0955" w:rsidRPr="002A6757" w:rsidRDefault="00DF0955" w:rsidP="00DF0955">
            <w:pPr>
              <w:ind w:right="-108"/>
              <w:jc w:val="center"/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в/м/д/б</w:t>
            </w:r>
          </w:p>
        </w:tc>
      </w:tr>
      <w:tr w:rsidR="00DF0955" w:rsidRPr="00B05EC8" w:rsidTr="000A0728">
        <w:trPr>
          <w:trHeight w:val="237"/>
        </w:trPr>
        <w:tc>
          <w:tcPr>
            <w:tcW w:w="851" w:type="dxa"/>
          </w:tcPr>
          <w:p w:rsidR="00DF0955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5387" w:type="dxa"/>
          </w:tcPr>
          <w:p w:rsidR="00DF0955" w:rsidRPr="0041170B" w:rsidRDefault="00DF0955" w:rsidP="00DF0955">
            <w:pPr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"Открытие смены лагеря" – тематическая программа (СОШ 10)</w:t>
            </w:r>
          </w:p>
        </w:tc>
        <w:tc>
          <w:tcPr>
            <w:tcW w:w="1984" w:type="dxa"/>
          </w:tcPr>
          <w:p w:rsidR="00DF0955" w:rsidRPr="002A6757" w:rsidRDefault="00DF0955" w:rsidP="00DF0955">
            <w:pPr>
              <w:jc w:val="center"/>
              <w:rPr>
                <w:sz w:val="24"/>
                <w:szCs w:val="24"/>
              </w:rPr>
            </w:pPr>
            <w:r w:rsidRPr="000A0728">
              <w:rPr>
                <w:sz w:val="24"/>
                <w:szCs w:val="24"/>
              </w:rPr>
              <w:t>СОШ 10</w:t>
            </w:r>
          </w:p>
        </w:tc>
        <w:tc>
          <w:tcPr>
            <w:tcW w:w="1276" w:type="dxa"/>
          </w:tcPr>
          <w:p w:rsidR="00DF0955" w:rsidRPr="00F92D44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F0955" w:rsidRPr="00F92D44" w:rsidRDefault="00DF0955" w:rsidP="00DF095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F0955" w:rsidRPr="002A6757" w:rsidRDefault="00DF0955" w:rsidP="00DF09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F0955" w:rsidRPr="002A6757" w:rsidRDefault="00DF0955" w:rsidP="00DF09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5387" w:type="dxa"/>
          </w:tcPr>
          <w:p w:rsidR="00592F0C" w:rsidRPr="001F7BFC" w:rsidRDefault="00592F0C" w:rsidP="00592F0C">
            <w:pPr>
              <w:rPr>
                <w:b/>
                <w:sz w:val="24"/>
                <w:szCs w:val="24"/>
              </w:rPr>
            </w:pPr>
            <w:r w:rsidRPr="001F7BFC">
              <w:rPr>
                <w:b/>
                <w:sz w:val="24"/>
                <w:szCs w:val="24"/>
              </w:rPr>
              <w:t>Юбилею ДК 70 лет</w:t>
            </w:r>
          </w:p>
          <w:p w:rsidR="00592F0C" w:rsidRPr="00922FA0" w:rsidRDefault="00592F0C" w:rsidP="00592F0C">
            <w:pPr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Сквер,</w:t>
            </w:r>
          </w:p>
          <w:p w:rsidR="00592F0C" w:rsidRPr="002A6757" w:rsidRDefault="00592F0C" w:rsidP="00592F0C">
            <w:pPr>
              <w:jc w:val="center"/>
              <w:rPr>
                <w:sz w:val="24"/>
                <w:szCs w:val="24"/>
              </w:rPr>
            </w:pPr>
            <w:r w:rsidRPr="00C96FE6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592F0C" w:rsidRPr="002A6757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387" w:type="dxa"/>
          </w:tcPr>
          <w:p w:rsidR="00592F0C" w:rsidRPr="0041170B" w:rsidRDefault="00592F0C" w:rsidP="00592F0C">
            <w:pPr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"Правила дорожного движения" - детская тематическая программа (Лидер 2)</w:t>
            </w:r>
          </w:p>
        </w:tc>
        <w:tc>
          <w:tcPr>
            <w:tcW w:w="1984" w:type="dxa"/>
          </w:tcPr>
          <w:p w:rsidR="00592F0C" w:rsidRPr="00DC4D32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592F0C" w:rsidRPr="00F92D44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92F0C" w:rsidRPr="00F92D44" w:rsidRDefault="00592F0C" w:rsidP="00592F0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92F0C" w:rsidRPr="002A6757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387" w:type="dxa"/>
          </w:tcPr>
          <w:p w:rsidR="00592F0C" w:rsidRPr="0041170B" w:rsidRDefault="00592F0C" w:rsidP="00592F0C">
            <w:pPr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"Правила дорожного движения" - детская тематическая программа (Лидер 2)</w:t>
            </w:r>
          </w:p>
        </w:tc>
        <w:tc>
          <w:tcPr>
            <w:tcW w:w="1984" w:type="dxa"/>
          </w:tcPr>
          <w:p w:rsidR="00592F0C" w:rsidRPr="00DC4D32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592F0C" w:rsidRPr="00F92D44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92F0C" w:rsidRPr="00F92D44" w:rsidRDefault="00592F0C" w:rsidP="00592F0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92F0C" w:rsidRPr="002A6757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387" w:type="dxa"/>
          </w:tcPr>
          <w:p w:rsidR="00592F0C" w:rsidRPr="0041170B" w:rsidRDefault="00592F0C" w:rsidP="00592F0C">
            <w:pPr>
              <w:rPr>
                <w:sz w:val="24"/>
                <w:szCs w:val="24"/>
              </w:rPr>
            </w:pPr>
            <w:proofErr w:type="spellStart"/>
            <w:r w:rsidRPr="00592F0C">
              <w:rPr>
                <w:sz w:val="24"/>
                <w:szCs w:val="24"/>
              </w:rPr>
              <w:t>Квест</w:t>
            </w:r>
            <w:proofErr w:type="spellEnd"/>
            <w:r w:rsidRPr="00592F0C">
              <w:rPr>
                <w:sz w:val="24"/>
                <w:szCs w:val="24"/>
              </w:rPr>
              <w:t xml:space="preserve"> "По следам космических пиратов" - детская тематическая программа (СОШ 4)</w:t>
            </w:r>
          </w:p>
        </w:tc>
        <w:tc>
          <w:tcPr>
            <w:tcW w:w="1984" w:type="dxa"/>
          </w:tcPr>
          <w:p w:rsidR="00592F0C" w:rsidRPr="00DC4D32" w:rsidRDefault="00592F0C" w:rsidP="00592F0C">
            <w:pPr>
              <w:jc w:val="center"/>
              <w:rPr>
                <w:sz w:val="24"/>
                <w:szCs w:val="24"/>
              </w:rPr>
            </w:pPr>
            <w:proofErr w:type="spellStart"/>
            <w:r w:rsidRPr="00592F0C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592F0C" w:rsidRPr="00F92D44" w:rsidRDefault="00AC2A9E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92F0C">
              <w:rPr>
                <w:sz w:val="24"/>
                <w:szCs w:val="24"/>
              </w:rPr>
              <w:t xml:space="preserve"> </w:t>
            </w:r>
            <w:r w:rsidR="00592F0C" w:rsidRPr="00F92D44">
              <w:rPr>
                <w:sz w:val="24"/>
                <w:szCs w:val="24"/>
              </w:rPr>
              <w:t>ч. п/б</w:t>
            </w:r>
          </w:p>
          <w:p w:rsidR="00592F0C" w:rsidRPr="00F92D44" w:rsidRDefault="00592F0C" w:rsidP="00592F0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92F0C" w:rsidRPr="002A6757" w:rsidRDefault="00AC2A9E" w:rsidP="00592F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592F0C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5387" w:type="dxa"/>
          </w:tcPr>
          <w:p w:rsidR="00592F0C" w:rsidRPr="0090604D" w:rsidRDefault="00592F0C" w:rsidP="00592F0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памяти и скорби</w:t>
            </w:r>
          </w:p>
          <w:p w:rsidR="00592F0C" w:rsidRPr="0041170B" w:rsidRDefault="00592F0C" w:rsidP="00592F0C">
            <w:pPr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984" w:type="dxa"/>
          </w:tcPr>
          <w:p w:rsidR="00592F0C" w:rsidRPr="00DC4D32" w:rsidRDefault="00592F0C" w:rsidP="00592F0C">
            <w:pPr>
              <w:jc w:val="center"/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 w:rsidRPr="00DF0955">
              <w:rPr>
                <w:sz w:val="24"/>
                <w:szCs w:val="24"/>
              </w:rPr>
              <w:t>в/м/д/б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5387" w:type="dxa"/>
          </w:tcPr>
          <w:p w:rsidR="00592F0C" w:rsidRPr="0090604D" w:rsidRDefault="00592F0C" w:rsidP="00592F0C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памяти и скорби</w:t>
            </w:r>
          </w:p>
          <w:p w:rsidR="00592F0C" w:rsidRPr="0041170B" w:rsidRDefault="00592F0C" w:rsidP="00592F0C">
            <w:pPr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Торжественно-траурная церемония возложения цветов</w:t>
            </w:r>
          </w:p>
        </w:tc>
        <w:tc>
          <w:tcPr>
            <w:tcW w:w="1984" w:type="dxa"/>
          </w:tcPr>
          <w:p w:rsidR="00592F0C" w:rsidRPr="00DC4D32" w:rsidRDefault="00592F0C" w:rsidP="00592F0C">
            <w:pPr>
              <w:jc w:val="center"/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Памятник Победы в ВОВ («Вечный огонь»)</w:t>
            </w:r>
          </w:p>
        </w:tc>
        <w:tc>
          <w:tcPr>
            <w:tcW w:w="1276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134" w:type="dxa"/>
          </w:tcPr>
          <w:p w:rsidR="00592F0C" w:rsidRPr="002A6757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5387" w:type="dxa"/>
          </w:tcPr>
          <w:p w:rsidR="00592F0C" w:rsidRPr="00592F0C" w:rsidRDefault="00592F0C" w:rsidP="00592F0C">
            <w:pPr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Всероссийская акция «Вода России» в рамках федерального проекта «Сохранение уникальных водных объектов»</w:t>
            </w:r>
          </w:p>
        </w:tc>
        <w:tc>
          <w:tcPr>
            <w:tcW w:w="1984" w:type="dxa"/>
          </w:tcPr>
          <w:p w:rsidR="00592F0C" w:rsidRPr="00592F0C" w:rsidRDefault="00592F0C" w:rsidP="00592F0C">
            <w:pPr>
              <w:jc w:val="center"/>
              <w:rPr>
                <w:sz w:val="24"/>
                <w:szCs w:val="24"/>
              </w:rPr>
            </w:pPr>
            <w:r w:rsidRPr="00592F0C">
              <w:rPr>
                <w:sz w:val="24"/>
                <w:szCs w:val="24"/>
              </w:rPr>
              <w:t>пляж ТМТ</w:t>
            </w:r>
          </w:p>
        </w:tc>
        <w:tc>
          <w:tcPr>
            <w:tcW w:w="1276" w:type="dxa"/>
          </w:tcPr>
          <w:p w:rsidR="00592F0C" w:rsidRDefault="00592F0C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592F0C" w:rsidRDefault="00592F0C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024902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5387" w:type="dxa"/>
          </w:tcPr>
          <w:p w:rsidR="00592F0C" w:rsidRPr="00592F0C" w:rsidRDefault="00024902" w:rsidP="00592F0C">
            <w:pPr>
              <w:rPr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 xml:space="preserve">Участие ПК "Белая птица" в </w:t>
            </w:r>
            <w:proofErr w:type="spellStart"/>
            <w:r w:rsidRPr="00024902">
              <w:rPr>
                <w:sz w:val="24"/>
                <w:szCs w:val="24"/>
              </w:rPr>
              <w:t>ретропосиделках</w:t>
            </w:r>
            <w:proofErr w:type="spellEnd"/>
            <w:r w:rsidRPr="00024902">
              <w:rPr>
                <w:sz w:val="24"/>
                <w:szCs w:val="24"/>
              </w:rPr>
              <w:t xml:space="preserve"> "Мы родом из СССР" для клуба пожилых людей "Незабудка" и читателей библиотеки</w:t>
            </w:r>
          </w:p>
        </w:tc>
        <w:tc>
          <w:tcPr>
            <w:tcW w:w="1984" w:type="dxa"/>
          </w:tcPr>
          <w:p w:rsidR="00024902" w:rsidRPr="00024902" w:rsidRDefault="00024902" w:rsidP="00024902">
            <w:pPr>
              <w:jc w:val="center"/>
              <w:rPr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>Библиотека "Семья"</w:t>
            </w:r>
          </w:p>
          <w:p w:rsidR="00592F0C" w:rsidRPr="00592F0C" w:rsidRDefault="00024902" w:rsidP="00024902">
            <w:pPr>
              <w:jc w:val="center"/>
              <w:rPr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>ул. Арсеньева, 5</w:t>
            </w:r>
          </w:p>
        </w:tc>
        <w:tc>
          <w:tcPr>
            <w:tcW w:w="1276" w:type="dxa"/>
          </w:tcPr>
          <w:p w:rsidR="00592F0C" w:rsidRDefault="00024902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1134" w:type="dxa"/>
          </w:tcPr>
          <w:p w:rsidR="00592F0C" w:rsidRDefault="00024902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F0C" w:rsidRPr="00B05EC8" w:rsidTr="000A0728">
        <w:trPr>
          <w:trHeight w:val="237"/>
        </w:trPr>
        <w:tc>
          <w:tcPr>
            <w:tcW w:w="851" w:type="dxa"/>
          </w:tcPr>
          <w:p w:rsidR="00592F0C" w:rsidRDefault="000F0896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387" w:type="dxa"/>
          </w:tcPr>
          <w:p w:rsidR="000F0896" w:rsidRPr="000F0896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Месячнику (с 26 мая по 27 июня) антинаркотической направленности и популяризации здорового образа жизни</w:t>
            </w:r>
          </w:p>
          <w:p w:rsidR="00592F0C" w:rsidRPr="00592F0C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 xml:space="preserve">"Мы за спорт и здоровый образ жизни" - детская тематическая программа в </w:t>
            </w:r>
            <w:proofErr w:type="spellStart"/>
            <w:r w:rsidRPr="000F089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592F0C" w:rsidRPr="00592F0C" w:rsidRDefault="000F0896" w:rsidP="00592F0C">
            <w:pPr>
              <w:jc w:val="center"/>
              <w:rPr>
                <w:sz w:val="24"/>
                <w:szCs w:val="24"/>
              </w:rPr>
            </w:pPr>
            <w:proofErr w:type="spellStart"/>
            <w:r w:rsidRPr="000F089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592F0C" w:rsidRDefault="000F0896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чел.</w:t>
            </w:r>
          </w:p>
        </w:tc>
        <w:tc>
          <w:tcPr>
            <w:tcW w:w="1134" w:type="dxa"/>
          </w:tcPr>
          <w:p w:rsidR="00592F0C" w:rsidRDefault="000F0896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92F0C" w:rsidRPr="00B05EC8" w:rsidTr="0090604D">
        <w:trPr>
          <w:trHeight w:val="620"/>
        </w:trPr>
        <w:tc>
          <w:tcPr>
            <w:tcW w:w="851" w:type="dxa"/>
          </w:tcPr>
          <w:p w:rsidR="00592F0C" w:rsidRDefault="000F0896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387" w:type="dxa"/>
          </w:tcPr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молодежи</w:t>
            </w:r>
          </w:p>
          <w:p w:rsidR="00592F0C" w:rsidRPr="00592F0C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"День молодежи" - концерт ВИА "Мелодия"</w:t>
            </w:r>
          </w:p>
        </w:tc>
        <w:tc>
          <w:tcPr>
            <w:tcW w:w="1984" w:type="dxa"/>
          </w:tcPr>
          <w:p w:rsidR="00592F0C" w:rsidRPr="00592F0C" w:rsidRDefault="000F0896" w:rsidP="00592F0C">
            <w:pPr>
              <w:jc w:val="center"/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592F0C" w:rsidRDefault="000F0896" w:rsidP="0059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чел.</w:t>
            </w:r>
          </w:p>
        </w:tc>
        <w:tc>
          <w:tcPr>
            <w:tcW w:w="1134" w:type="dxa"/>
          </w:tcPr>
          <w:p w:rsidR="00592F0C" w:rsidRDefault="000F0896" w:rsidP="00592F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387" w:type="dxa"/>
          </w:tcPr>
          <w:p w:rsidR="000F0896" w:rsidRPr="0041170B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 xml:space="preserve">"Музыкальная шкатулка" – творческий вечер памяти Юры </w:t>
            </w:r>
            <w:proofErr w:type="spellStart"/>
            <w:r w:rsidRPr="000F0896">
              <w:rPr>
                <w:sz w:val="24"/>
                <w:szCs w:val="24"/>
              </w:rPr>
              <w:t>Шатунова</w:t>
            </w:r>
            <w:proofErr w:type="spellEnd"/>
          </w:p>
        </w:tc>
        <w:tc>
          <w:tcPr>
            <w:tcW w:w="1984" w:type="dxa"/>
          </w:tcPr>
          <w:p w:rsidR="000F0896" w:rsidRPr="00DC4D32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F0896" w:rsidRPr="00F92D44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F0896" w:rsidRPr="00F92D44" w:rsidRDefault="000F0896" w:rsidP="000F089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F0896" w:rsidRPr="002A6757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F0896" w:rsidRPr="002A6757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25.06</w:t>
            </w:r>
          </w:p>
        </w:tc>
        <w:tc>
          <w:tcPr>
            <w:tcW w:w="5387" w:type="dxa"/>
          </w:tcPr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молодежи</w:t>
            </w:r>
          </w:p>
          <w:p w:rsidR="000F0896" w:rsidRPr="0041170B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"День молодежи" - концерт ВИА "Мелодия"</w:t>
            </w:r>
          </w:p>
        </w:tc>
        <w:tc>
          <w:tcPr>
            <w:tcW w:w="1984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п. Лазо,</w:t>
            </w:r>
          </w:p>
          <w:p w:rsidR="000F0896" w:rsidRPr="00DC4D32" w:rsidRDefault="000F0896" w:rsidP="000F0896">
            <w:pPr>
              <w:jc w:val="center"/>
              <w:rPr>
                <w:sz w:val="24"/>
                <w:szCs w:val="24"/>
              </w:rPr>
            </w:pPr>
            <w:proofErr w:type="spellStart"/>
            <w:r w:rsidRPr="000F0896">
              <w:rPr>
                <w:sz w:val="24"/>
                <w:szCs w:val="24"/>
              </w:rPr>
              <w:t>Лазовский</w:t>
            </w:r>
            <w:proofErr w:type="spellEnd"/>
            <w:r w:rsidRPr="000F08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чел.</w:t>
            </w:r>
          </w:p>
        </w:tc>
        <w:tc>
          <w:tcPr>
            <w:tcW w:w="1134" w:type="dxa"/>
          </w:tcPr>
          <w:p w:rsidR="000F0896" w:rsidRPr="002A6757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5387" w:type="dxa"/>
          </w:tcPr>
          <w:p w:rsidR="000F0896" w:rsidRPr="0041170B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0F0896" w:rsidRPr="00DC4D32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0F0896" w:rsidRPr="002A6757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5387" w:type="dxa"/>
          </w:tcPr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Юбилею ДК 70 лет</w:t>
            </w:r>
          </w:p>
          <w:p w:rsidR="000F0896" w:rsidRPr="0041170B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Сквер,</w:t>
            </w:r>
          </w:p>
          <w:p w:rsidR="000F0896" w:rsidRPr="002A6757" w:rsidRDefault="000F0896" w:rsidP="000F0896">
            <w:pPr>
              <w:jc w:val="center"/>
              <w:rPr>
                <w:sz w:val="24"/>
                <w:szCs w:val="24"/>
              </w:rPr>
            </w:pPr>
            <w:r w:rsidRPr="00E835BC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0F0896" w:rsidRPr="002A6757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0F0896" w:rsidRPr="002A6757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387" w:type="dxa"/>
          </w:tcPr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рождения великого поэта А.С. Пушкина</w:t>
            </w:r>
          </w:p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защиты детей</w:t>
            </w:r>
          </w:p>
          <w:p w:rsidR="000F0896" w:rsidRPr="0090604D" w:rsidRDefault="000F0896" w:rsidP="000F0896">
            <w:pPr>
              <w:rPr>
                <w:b/>
                <w:sz w:val="24"/>
                <w:szCs w:val="24"/>
              </w:rPr>
            </w:pPr>
            <w:r w:rsidRPr="0090604D">
              <w:rPr>
                <w:b/>
                <w:sz w:val="24"/>
                <w:szCs w:val="24"/>
              </w:rPr>
              <w:t>Дню России</w:t>
            </w:r>
          </w:p>
          <w:p w:rsidR="000F0896" w:rsidRPr="0041170B" w:rsidRDefault="000F0896" w:rsidP="000F0896">
            <w:pPr>
              <w:rPr>
                <w:sz w:val="24"/>
                <w:szCs w:val="24"/>
              </w:rPr>
            </w:pPr>
            <w:r w:rsidRPr="000F0896">
              <w:rPr>
                <w:sz w:val="24"/>
                <w:szCs w:val="24"/>
              </w:rPr>
              <w:t>«Россия глазами А.С. Пушкина» - выставка рисунков учащихся ДХШ № 1.</w:t>
            </w:r>
          </w:p>
        </w:tc>
        <w:tc>
          <w:tcPr>
            <w:tcW w:w="1984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0F0896" w:rsidRPr="002A6757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387" w:type="dxa"/>
          </w:tcPr>
          <w:p w:rsidR="000F0896" w:rsidRPr="00922FA0" w:rsidRDefault="000F0896" w:rsidP="000F0896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984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0F0896" w:rsidRPr="004C1FF5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0F0896" w:rsidRPr="00B05EC8" w:rsidTr="000A0728">
        <w:trPr>
          <w:trHeight w:val="237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387" w:type="dxa"/>
          </w:tcPr>
          <w:p w:rsidR="000F0896" w:rsidRPr="00922FA0" w:rsidRDefault="000F0896" w:rsidP="000F0896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июнь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0F0896" w:rsidRPr="004C1FF5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F0896" w:rsidRPr="00114142" w:rsidTr="000A0728">
        <w:trPr>
          <w:trHeight w:val="516"/>
        </w:trPr>
        <w:tc>
          <w:tcPr>
            <w:tcW w:w="851" w:type="dxa"/>
          </w:tcPr>
          <w:p w:rsidR="000F0896" w:rsidRDefault="000F0896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387" w:type="dxa"/>
          </w:tcPr>
          <w:p w:rsidR="000F0896" w:rsidRPr="009151D8" w:rsidRDefault="000F0896" w:rsidP="000F0896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(июнь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0F0896" w:rsidRPr="009151D8" w:rsidRDefault="000F0896" w:rsidP="000F0896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6" w:type="dxa"/>
          </w:tcPr>
          <w:p w:rsidR="000F0896" w:rsidRPr="00F92D44" w:rsidRDefault="007A3420" w:rsidP="000F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чел.</w:t>
            </w:r>
          </w:p>
        </w:tc>
        <w:tc>
          <w:tcPr>
            <w:tcW w:w="1134" w:type="dxa"/>
          </w:tcPr>
          <w:p w:rsidR="000F0896" w:rsidRPr="004C1FF5" w:rsidRDefault="000F0896" w:rsidP="000F08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7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7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="00AC2A9E">
        <w:rPr>
          <w:rFonts w:ascii="Times New Roman" w:eastAsia="Calibri" w:hAnsi="Times New Roman" w:cs="Times New Roman"/>
          <w:sz w:val="24"/>
          <w:szCs w:val="24"/>
          <w:lang w:eastAsia="en-US"/>
        </w:rPr>
        <w:t>944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09D6" w:rsidRPr="00910AC6" w:rsidRDefault="001109D6" w:rsidP="001109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90604D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42EC"/>
    <w:rsid w:val="000F5D32"/>
    <w:rsid w:val="000F76BB"/>
    <w:rsid w:val="000F7F47"/>
    <w:rsid w:val="001007DD"/>
    <w:rsid w:val="00101D94"/>
    <w:rsid w:val="00103173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9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484"/>
    <w:rsid w:val="001C1B0E"/>
    <w:rsid w:val="001C2519"/>
    <w:rsid w:val="001C3FD0"/>
    <w:rsid w:val="001C5DBC"/>
    <w:rsid w:val="001D2E39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6187"/>
    <w:rsid w:val="001F7B43"/>
    <w:rsid w:val="001F7BFC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5E33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27B5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511D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D11A6"/>
    <w:rsid w:val="00DD1A54"/>
    <w:rsid w:val="00DD2036"/>
    <w:rsid w:val="00DD23F4"/>
    <w:rsid w:val="00DD25BA"/>
    <w:rsid w:val="00DD2CC6"/>
    <w:rsid w:val="00DD616A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BAAF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73B0-4A22-40D5-AEA0-3B9E3DEE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219</cp:revision>
  <cp:lastPrinted>2017-02-26T20:06:00Z</cp:lastPrinted>
  <dcterms:created xsi:type="dcterms:W3CDTF">2022-02-16T04:31:00Z</dcterms:created>
  <dcterms:modified xsi:type="dcterms:W3CDTF">2023-07-04T00:37:00Z</dcterms:modified>
</cp:coreProperties>
</file>