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F624BB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624BB">
        <w:rPr>
          <w:rFonts w:ascii="Times New Roman" w:eastAsia="Times New Roman" w:hAnsi="Times New Roman" w:cs="Times New Roman"/>
          <w:b/>
          <w:sz w:val="23"/>
          <w:szCs w:val="23"/>
        </w:rPr>
        <w:t>Отчёт по</w:t>
      </w:r>
      <w:r w:rsidR="006C0ACF" w:rsidRPr="00F624BB">
        <w:rPr>
          <w:rFonts w:ascii="Times New Roman" w:eastAsia="Times New Roman" w:hAnsi="Times New Roman" w:cs="Times New Roman"/>
          <w:b/>
          <w:sz w:val="23"/>
          <w:szCs w:val="23"/>
        </w:rPr>
        <w:t xml:space="preserve"> КММ МБУК «ДК</w:t>
      </w:r>
      <w:r w:rsidR="00780F1B" w:rsidRPr="00F624BB">
        <w:rPr>
          <w:rFonts w:ascii="Times New Roman" w:eastAsia="Times New Roman" w:hAnsi="Times New Roman" w:cs="Times New Roman"/>
          <w:b/>
          <w:sz w:val="23"/>
          <w:szCs w:val="23"/>
        </w:rPr>
        <w:t xml:space="preserve"> им. Ю. Гагарина» НГО за апрель</w:t>
      </w:r>
      <w:r w:rsidR="006C0ACF" w:rsidRPr="00F624BB">
        <w:rPr>
          <w:rFonts w:ascii="Times New Roman" w:eastAsia="Times New Roman" w:hAnsi="Times New Roman" w:cs="Times New Roman"/>
          <w:b/>
          <w:sz w:val="23"/>
          <w:szCs w:val="23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F624BB" w:rsidTr="006B071D">
        <w:trPr>
          <w:trHeight w:val="516"/>
        </w:trPr>
        <w:tc>
          <w:tcPr>
            <w:tcW w:w="851" w:type="dxa"/>
          </w:tcPr>
          <w:p w:rsidR="006C0ACF" w:rsidRPr="00F624BB" w:rsidRDefault="006C0ACF" w:rsidP="006C3E14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F624BB" w:rsidRDefault="006C0ACF" w:rsidP="006C3E14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F624BB" w:rsidRDefault="006C0ACF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F624BB" w:rsidRDefault="006C0ACF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559" w:type="dxa"/>
          </w:tcPr>
          <w:p w:rsidR="006C0ACF" w:rsidRPr="00F624BB" w:rsidRDefault="006C0ACF" w:rsidP="006C3E14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Основа </w:t>
            </w:r>
            <w:proofErr w:type="spellStart"/>
            <w:r w:rsidRPr="00F624BB">
              <w:rPr>
                <w:sz w:val="23"/>
                <w:szCs w:val="23"/>
              </w:rPr>
              <w:t>опл</w:t>
            </w:r>
            <w:proofErr w:type="spellEnd"/>
            <w:r w:rsidRPr="00F624BB">
              <w:rPr>
                <w:sz w:val="23"/>
                <w:szCs w:val="23"/>
              </w:rPr>
              <w:t xml:space="preserve">.  и </w:t>
            </w:r>
            <w:proofErr w:type="spellStart"/>
            <w:r w:rsidRPr="00F624BB">
              <w:rPr>
                <w:sz w:val="23"/>
                <w:szCs w:val="23"/>
              </w:rPr>
              <w:t>возр</w:t>
            </w:r>
            <w:proofErr w:type="spellEnd"/>
            <w:r w:rsidRPr="00F624BB">
              <w:rPr>
                <w:sz w:val="23"/>
                <w:szCs w:val="23"/>
              </w:rPr>
              <w:t>. кат.</w:t>
            </w:r>
          </w:p>
        </w:tc>
      </w:tr>
      <w:tr w:rsidR="00D72F3B" w:rsidRPr="00F624BB" w:rsidTr="006B071D">
        <w:trPr>
          <w:trHeight w:val="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780F1B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01.04</w:t>
            </w:r>
          </w:p>
        </w:tc>
        <w:tc>
          <w:tcPr>
            <w:tcW w:w="5670" w:type="dxa"/>
          </w:tcPr>
          <w:p w:rsidR="00D72F3B" w:rsidRPr="00F624BB" w:rsidRDefault="00D72F3B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- вальс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D72F3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8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="00D72F3B" w:rsidRPr="00F624BB">
              <w:rPr>
                <w:sz w:val="23"/>
                <w:szCs w:val="23"/>
              </w:rPr>
              <w:t>. п/б</w:t>
            </w:r>
          </w:p>
          <w:p w:rsidR="00D72F3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11</w:t>
            </w:r>
            <w:r w:rsidR="00D72F3B" w:rsidRPr="00F624BB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5E4F50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D72F3B" w:rsidRPr="00F624BB" w:rsidTr="006B071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D72F3B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D72F3B" w:rsidRPr="00F624BB" w:rsidRDefault="00D72F3B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D72F3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5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="00D72F3B" w:rsidRPr="00F624BB">
              <w:rPr>
                <w:sz w:val="23"/>
                <w:szCs w:val="23"/>
              </w:rPr>
              <w:t>. п/б</w:t>
            </w:r>
          </w:p>
          <w:p w:rsidR="00D72F3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8</w:t>
            </w:r>
            <w:r w:rsidR="00D72F3B" w:rsidRPr="00F624BB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5E4F50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D72F3B" w:rsidRPr="00F624BB" w:rsidTr="006B071D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780F1B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02.04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780F1B" w:rsidP="00D72F3B">
            <w:pPr>
              <w:rPr>
                <w:sz w:val="23"/>
                <w:szCs w:val="23"/>
              </w:rPr>
            </w:pPr>
            <w:r w:rsidRPr="00F624BB">
              <w:rPr>
                <w:i/>
                <w:sz w:val="23"/>
                <w:szCs w:val="23"/>
              </w:rPr>
              <w:t>«</w:t>
            </w:r>
            <w:proofErr w:type="spellStart"/>
            <w:r w:rsidRPr="00F624BB">
              <w:rPr>
                <w:i/>
                <w:sz w:val="23"/>
                <w:szCs w:val="23"/>
              </w:rPr>
              <w:t>Вiд</w:t>
            </w:r>
            <w:proofErr w:type="spellEnd"/>
            <w:r w:rsidRPr="00F624BB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F624BB">
              <w:rPr>
                <w:i/>
                <w:sz w:val="23"/>
                <w:szCs w:val="23"/>
              </w:rPr>
              <w:t>серця</w:t>
            </w:r>
            <w:proofErr w:type="spellEnd"/>
            <w:r w:rsidRPr="00F624BB">
              <w:rPr>
                <w:i/>
                <w:sz w:val="23"/>
                <w:szCs w:val="23"/>
              </w:rPr>
              <w:t xml:space="preserve"> до </w:t>
            </w:r>
            <w:proofErr w:type="spellStart"/>
            <w:r w:rsidRPr="00F624BB">
              <w:rPr>
                <w:i/>
                <w:sz w:val="23"/>
                <w:szCs w:val="23"/>
              </w:rPr>
              <w:t>серця</w:t>
            </w:r>
            <w:proofErr w:type="spellEnd"/>
            <w:r w:rsidRPr="00F624BB">
              <w:rPr>
                <w:i/>
                <w:sz w:val="23"/>
                <w:szCs w:val="23"/>
              </w:rPr>
              <w:t>»</w:t>
            </w:r>
            <w:r w:rsidRPr="00F624BB">
              <w:rPr>
                <w:sz w:val="23"/>
                <w:szCs w:val="23"/>
              </w:rPr>
              <w:t xml:space="preserve"> - отчётный концерт АУП «</w:t>
            </w:r>
            <w:proofErr w:type="spellStart"/>
            <w:r w:rsidRPr="00F624BB">
              <w:rPr>
                <w:sz w:val="23"/>
                <w:szCs w:val="23"/>
              </w:rPr>
              <w:t>Назавжди</w:t>
            </w:r>
            <w:proofErr w:type="spellEnd"/>
            <w:r w:rsidRPr="00F624BB">
              <w:rPr>
                <w:sz w:val="23"/>
                <w:szCs w:val="23"/>
              </w:rPr>
              <w:t>»</w:t>
            </w:r>
            <w:r w:rsidR="007221C1" w:rsidRPr="00F624BB">
              <w:rPr>
                <w:sz w:val="23"/>
                <w:szCs w:val="23"/>
              </w:rPr>
              <w:t xml:space="preserve"> с участием КС</w:t>
            </w:r>
            <w:r w:rsidRPr="00F624BB">
              <w:rPr>
                <w:sz w:val="23"/>
                <w:szCs w:val="23"/>
              </w:rPr>
              <w:t>ЭП, ОАТ «Приморская капель»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D72F3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ED28EF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53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="00780F1B" w:rsidRPr="00F624BB">
              <w:rPr>
                <w:sz w:val="23"/>
                <w:szCs w:val="23"/>
              </w:rPr>
              <w:t>. п/б</w:t>
            </w:r>
          </w:p>
          <w:p w:rsidR="00D72F3B" w:rsidRPr="00F624BB" w:rsidRDefault="00780F1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72 ч.)</w:t>
            </w:r>
          </w:p>
          <w:p w:rsidR="00D72F3B" w:rsidRPr="00F624BB" w:rsidRDefault="00D72F3B" w:rsidP="00D72F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F624BB" w:rsidRDefault="00780F1B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780F1B" w:rsidRPr="00F624BB" w:rsidTr="006B071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D72F3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15.04 </w:t>
            </w:r>
          </w:p>
          <w:p w:rsidR="00780F1B" w:rsidRPr="00F624BB" w:rsidRDefault="00780F1B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80F1B" w:rsidRPr="00F624BB" w:rsidRDefault="00780F1B" w:rsidP="00780F1B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Всемирному Дню авиации и космонавтики</w:t>
            </w:r>
          </w:p>
          <w:p w:rsidR="00780F1B" w:rsidRPr="00F624BB" w:rsidRDefault="00780F1B" w:rsidP="00780F1B">
            <w:pPr>
              <w:rPr>
                <w:sz w:val="23"/>
                <w:szCs w:val="23"/>
                <w:u w:val="single"/>
              </w:rPr>
            </w:pPr>
            <w:r w:rsidRPr="00F624BB">
              <w:rPr>
                <w:sz w:val="23"/>
                <w:szCs w:val="23"/>
                <w:u w:val="single"/>
              </w:rPr>
              <w:t>Из цикла тематических программ «Отсюда дороги к планетам легли»</w:t>
            </w:r>
          </w:p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i/>
                <w:sz w:val="23"/>
                <w:szCs w:val="23"/>
              </w:rPr>
              <w:t>«Просторы небес полны тайн и чудес»</w:t>
            </w:r>
            <w:r w:rsidRPr="00F624BB">
              <w:rPr>
                <w:sz w:val="23"/>
                <w:szCs w:val="23"/>
              </w:rPr>
              <w:t xml:space="preserve"> - тематический праздник:</w:t>
            </w:r>
          </w:p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i/>
                <w:sz w:val="23"/>
                <w:szCs w:val="23"/>
              </w:rPr>
              <w:t>«Космос в красках»</w:t>
            </w:r>
            <w:r w:rsidRPr="00F624BB">
              <w:rPr>
                <w:sz w:val="23"/>
                <w:szCs w:val="23"/>
              </w:rPr>
              <w:t xml:space="preserve"> - выставка </w:t>
            </w:r>
            <w:proofErr w:type="gramStart"/>
            <w:r w:rsidRPr="00F624BB">
              <w:rPr>
                <w:sz w:val="23"/>
                <w:szCs w:val="23"/>
              </w:rPr>
              <w:t>рисунков</w:t>
            </w:r>
            <w:proofErr w:type="gramEnd"/>
            <w:r w:rsidRPr="00F624BB">
              <w:rPr>
                <w:sz w:val="23"/>
                <w:szCs w:val="23"/>
              </w:rPr>
              <w:t xml:space="preserve"> учащихся ДХШ и СШ;</w:t>
            </w:r>
          </w:p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i/>
                <w:sz w:val="23"/>
                <w:szCs w:val="23"/>
              </w:rPr>
              <w:t>«Звездопад творчества»</w:t>
            </w:r>
            <w:r w:rsidRPr="00F624BB">
              <w:rPr>
                <w:sz w:val="23"/>
                <w:szCs w:val="23"/>
              </w:rPr>
              <w:t xml:space="preserve"> - выставка поделок из подручного материала учащихся КГОБУ Находкинская КШ;</w:t>
            </w:r>
          </w:p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i/>
                <w:sz w:val="23"/>
                <w:szCs w:val="23"/>
              </w:rPr>
              <w:t>«Дорога к звездам»</w:t>
            </w:r>
            <w:r w:rsidRPr="00F624BB">
              <w:rPr>
                <w:sz w:val="23"/>
                <w:szCs w:val="23"/>
              </w:rPr>
              <w:t xml:space="preserve"> - </w:t>
            </w:r>
            <w:r w:rsidR="00E61EE6">
              <w:rPr>
                <w:sz w:val="23"/>
                <w:szCs w:val="23"/>
              </w:rPr>
              <w:t>лекторий с экскурсионной программой</w:t>
            </w:r>
            <w:r w:rsidRPr="00F624BB">
              <w:rPr>
                <w:sz w:val="23"/>
                <w:szCs w:val="23"/>
              </w:rPr>
              <w:t xml:space="preserve"> по экспозиции;</w:t>
            </w:r>
          </w:p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="00F624BB" w:rsidRPr="00F624BB">
              <w:rPr>
                <w:i/>
                <w:sz w:val="23"/>
                <w:szCs w:val="23"/>
              </w:rPr>
              <w:t>«Юрий Гагарин</w:t>
            </w:r>
            <w:r w:rsidRPr="00F624BB">
              <w:rPr>
                <w:i/>
                <w:sz w:val="23"/>
                <w:szCs w:val="23"/>
              </w:rPr>
              <w:t>»</w:t>
            </w:r>
            <w:r w:rsidRPr="00F624BB">
              <w:rPr>
                <w:sz w:val="23"/>
                <w:szCs w:val="23"/>
              </w:rPr>
              <w:t xml:space="preserve"> - просмотр д/ф;</w:t>
            </w:r>
          </w:p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i/>
                <w:sz w:val="23"/>
                <w:szCs w:val="23"/>
              </w:rPr>
              <w:t>«Космические приключения»</w:t>
            </w:r>
            <w:r w:rsidRPr="00F624BB">
              <w:rPr>
                <w:sz w:val="23"/>
                <w:szCs w:val="23"/>
              </w:rPr>
              <w:t xml:space="preserve"> - развлекательно-познавательная программа для детей</w:t>
            </w:r>
            <w:r w:rsidR="000D03A2" w:rsidRPr="000D03A2">
              <w:rPr>
                <w:sz w:val="23"/>
                <w:szCs w:val="23"/>
              </w:rPr>
              <w:t xml:space="preserve"> с участием ДТК</w:t>
            </w:r>
            <w:r w:rsidRPr="00F624BB">
              <w:rPr>
                <w:sz w:val="23"/>
                <w:szCs w:val="23"/>
              </w:rPr>
              <w:t>;</w:t>
            </w:r>
          </w:p>
          <w:p w:rsidR="007221C1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i/>
                <w:sz w:val="23"/>
                <w:szCs w:val="23"/>
              </w:rPr>
              <w:t>«Дорога во Вселенную»</w:t>
            </w:r>
            <w:r w:rsidRPr="00F624BB">
              <w:rPr>
                <w:sz w:val="23"/>
                <w:szCs w:val="23"/>
              </w:rPr>
              <w:t xml:space="preserve"> - концертная про</w:t>
            </w:r>
            <w:r w:rsidR="007221C1" w:rsidRPr="00F624BB">
              <w:rPr>
                <w:sz w:val="23"/>
                <w:szCs w:val="23"/>
              </w:rPr>
              <w:t>грамма с уча</w:t>
            </w:r>
            <w:r w:rsidR="00E61EE6">
              <w:rPr>
                <w:sz w:val="23"/>
                <w:szCs w:val="23"/>
              </w:rPr>
              <w:t>стием СВМ «Орфей», КВЭП</w:t>
            </w:r>
            <w:r w:rsidR="007221C1" w:rsidRPr="00F624BB">
              <w:rPr>
                <w:sz w:val="23"/>
                <w:szCs w:val="23"/>
              </w:rPr>
              <w:t xml:space="preserve">, КЛР, КСЭП, </w:t>
            </w:r>
          </w:p>
          <w:p w:rsidR="007221C1" w:rsidRPr="00F624BB" w:rsidRDefault="007221C1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ОАТ «Приморская капель», ТСК «Престиж», </w:t>
            </w:r>
          </w:p>
          <w:p w:rsidR="00780F1B" w:rsidRPr="00F624BB" w:rsidRDefault="007221C1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НХ «Русская песня», НВА «Находка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F1B" w:rsidRPr="00F624BB" w:rsidRDefault="00780F1B" w:rsidP="00D72F3B">
            <w:pPr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144 ч.</w:t>
            </w: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144 ч.</w:t>
            </w: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70 ч.</w:t>
            </w: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45 ч.</w:t>
            </w: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15 ч.</w:t>
            </w: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144 ч.</w:t>
            </w:r>
          </w:p>
          <w:p w:rsidR="00780F1B" w:rsidRPr="00F624BB" w:rsidRDefault="00780F1B" w:rsidP="00D72F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D72F3B">
            <w:pPr>
              <w:rPr>
                <w:sz w:val="23"/>
                <w:szCs w:val="23"/>
              </w:rPr>
            </w:pPr>
          </w:p>
          <w:p w:rsidR="00FD5A52" w:rsidRPr="00F624BB" w:rsidRDefault="00FD5A52" w:rsidP="00D72F3B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в/б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в/б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в/б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в/б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д/б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780F1B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в/б</w:t>
            </w:r>
          </w:p>
        </w:tc>
      </w:tr>
      <w:tr w:rsidR="00FD5A52" w:rsidRPr="00F624BB" w:rsidTr="002B62B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780F1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Участие СВМ «Орфей» в городском фестивале детского творчества </w:t>
            </w:r>
            <w:r w:rsidR="00E61EE6">
              <w:rPr>
                <w:i/>
                <w:sz w:val="23"/>
                <w:szCs w:val="23"/>
              </w:rPr>
              <w:t>«Звездочки</w:t>
            </w:r>
            <w:r w:rsidR="00D97D50" w:rsidRPr="00F624BB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="00D97D50" w:rsidRPr="00F624BB">
              <w:rPr>
                <w:i/>
                <w:sz w:val="23"/>
                <w:szCs w:val="23"/>
              </w:rPr>
              <w:t>ЕВРАЗа</w:t>
            </w:r>
            <w:proofErr w:type="spellEnd"/>
            <w:r w:rsidRPr="00F624BB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780F1B">
            <w:pPr>
              <w:jc w:val="center"/>
              <w:rPr>
                <w:sz w:val="23"/>
                <w:szCs w:val="23"/>
              </w:rPr>
            </w:pPr>
            <w:proofErr w:type="spellStart"/>
            <w:r w:rsidRPr="00F624BB">
              <w:rPr>
                <w:sz w:val="23"/>
                <w:szCs w:val="23"/>
              </w:rPr>
              <w:t>морвокзал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д/б</w:t>
            </w:r>
          </w:p>
        </w:tc>
      </w:tr>
      <w:tr w:rsidR="00780F1B" w:rsidRPr="00F624BB" w:rsidTr="002B62B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- вальс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5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Pr="00F624BB">
              <w:rPr>
                <w:sz w:val="23"/>
                <w:szCs w:val="23"/>
              </w:rPr>
              <w:t>. п/б</w:t>
            </w:r>
          </w:p>
          <w:p w:rsidR="00780F1B" w:rsidRPr="00F624BB" w:rsidRDefault="00780F1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6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780F1B" w:rsidRPr="00F624BB" w:rsidTr="002B62B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4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Pr="00F624BB">
              <w:rPr>
                <w:sz w:val="23"/>
                <w:szCs w:val="23"/>
              </w:rPr>
              <w:t>. п/б</w:t>
            </w:r>
          </w:p>
          <w:p w:rsidR="00780F1B" w:rsidRPr="00F624BB" w:rsidRDefault="00780F1B" w:rsidP="00780F1B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5 ч.)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1B" w:rsidRPr="00F624BB" w:rsidRDefault="00780F1B" w:rsidP="00780F1B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FD5A52" w:rsidRPr="00F624BB" w:rsidTr="00F624BB">
        <w:trPr>
          <w:trHeight w:val="22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50" w:rsidRPr="00F624BB" w:rsidRDefault="00816650" w:rsidP="00816650">
            <w:pPr>
              <w:rPr>
                <w:sz w:val="23"/>
                <w:szCs w:val="23"/>
                <w:u w:val="single"/>
              </w:rPr>
            </w:pPr>
            <w:r w:rsidRPr="00F624BB">
              <w:rPr>
                <w:rFonts w:eastAsia="Calibri"/>
                <w:sz w:val="23"/>
                <w:szCs w:val="23"/>
                <w:u w:val="single"/>
                <w:lang w:eastAsia="en-US"/>
              </w:rPr>
              <w:t>В рамках реализации программы</w:t>
            </w:r>
            <w:r w:rsidRPr="00F624B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F624BB">
              <w:rPr>
                <w:rFonts w:eastAsia="Calibri"/>
                <w:i/>
                <w:sz w:val="23"/>
                <w:szCs w:val="23"/>
                <w:u w:val="single"/>
                <w:lang w:eastAsia="en-US"/>
              </w:rPr>
              <w:t>«Доступная среда. Учимся жить вместе»</w:t>
            </w:r>
            <w:r w:rsidRPr="00F624BB">
              <w:rPr>
                <w:sz w:val="23"/>
                <w:szCs w:val="23"/>
                <w:u w:val="single"/>
              </w:rPr>
              <w:t xml:space="preserve"> </w:t>
            </w:r>
          </w:p>
          <w:p w:rsidR="00816650" w:rsidRPr="00F624BB" w:rsidRDefault="00816650" w:rsidP="00816650">
            <w:pPr>
              <w:rPr>
                <w:sz w:val="23"/>
                <w:szCs w:val="23"/>
                <w:u w:val="single"/>
              </w:rPr>
            </w:pPr>
            <w:r w:rsidRPr="00F624BB">
              <w:rPr>
                <w:sz w:val="23"/>
                <w:szCs w:val="23"/>
                <w:u w:val="single"/>
              </w:rPr>
              <w:t>Из цикла тематических мероприятий</w:t>
            </w:r>
          </w:p>
          <w:p w:rsidR="00816650" w:rsidRPr="00F624BB" w:rsidRDefault="00816650" w:rsidP="00FD5A52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«Гагарин всегда с нами»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i/>
                <w:sz w:val="23"/>
                <w:szCs w:val="23"/>
              </w:rPr>
              <w:t>«Первый в космосе»</w:t>
            </w:r>
            <w:r w:rsidRPr="00F624BB">
              <w:rPr>
                <w:sz w:val="23"/>
                <w:szCs w:val="23"/>
              </w:rPr>
              <w:t xml:space="preserve"> -  лекторий с экскурсионной программой</w:t>
            </w:r>
            <w:r w:rsidR="00816650" w:rsidRPr="00F624BB">
              <w:rPr>
                <w:sz w:val="23"/>
                <w:szCs w:val="23"/>
              </w:rPr>
              <w:t xml:space="preserve"> для воспитанников КГБУСО «НСРЦН «Альбатрос»: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i/>
                <w:sz w:val="23"/>
                <w:szCs w:val="23"/>
              </w:rPr>
              <w:t>«Дорога к звездам»</w:t>
            </w:r>
            <w:r w:rsidRPr="00F624BB">
              <w:rPr>
                <w:sz w:val="23"/>
                <w:szCs w:val="23"/>
              </w:rPr>
              <w:t xml:space="preserve"> - экскурсия по экспозиции;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i/>
                <w:sz w:val="23"/>
                <w:szCs w:val="23"/>
              </w:rPr>
              <w:t xml:space="preserve">«Загадки космоса» </w:t>
            </w:r>
            <w:r w:rsidRPr="00F624BB">
              <w:rPr>
                <w:sz w:val="23"/>
                <w:szCs w:val="23"/>
              </w:rPr>
              <w:t>- 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12 ч.</w:t>
            </w: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д/б</w:t>
            </w:r>
          </w:p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д/б</w:t>
            </w:r>
          </w:p>
        </w:tc>
      </w:tr>
      <w:tr w:rsidR="00FD5A52" w:rsidRPr="00F624BB" w:rsidTr="003177FF">
        <w:trPr>
          <w:trHeight w:val="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- вальс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10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Pr="00F624BB">
              <w:rPr>
                <w:sz w:val="23"/>
                <w:szCs w:val="23"/>
              </w:rPr>
              <w:t>. п/б</w:t>
            </w: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12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FD5A52" w:rsidRPr="00F624BB" w:rsidTr="003177FF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8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Pr="00F624BB">
              <w:rPr>
                <w:sz w:val="23"/>
                <w:szCs w:val="23"/>
              </w:rPr>
              <w:t>. п/б</w:t>
            </w:r>
          </w:p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10 ч.)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FD5A52" w:rsidRPr="00F624BB" w:rsidTr="006B071D">
        <w:trPr>
          <w:trHeight w:val="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FD5A52" w:rsidRPr="00F624BB" w:rsidRDefault="006C634B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22</w:t>
            </w:r>
            <w:r w:rsidR="00816650" w:rsidRPr="00F624BB">
              <w:rPr>
                <w:sz w:val="23"/>
                <w:szCs w:val="23"/>
              </w:rPr>
              <w:t>.04</w:t>
            </w: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30.04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6650" w:rsidRPr="00F624BB" w:rsidRDefault="00816650" w:rsidP="00816650">
            <w:pPr>
              <w:spacing w:line="259" w:lineRule="auto"/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Международному Дню танца</w:t>
            </w:r>
          </w:p>
          <w:p w:rsidR="00FD5A52" w:rsidRPr="00F624BB" w:rsidRDefault="00816650" w:rsidP="00816650">
            <w:pPr>
              <w:rPr>
                <w:i/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Участие ОАТ «Приморская капель» в</w:t>
            </w:r>
            <w:r w:rsidR="00E61EE6">
              <w:rPr>
                <w:sz w:val="23"/>
                <w:szCs w:val="23"/>
              </w:rPr>
              <w:t xml:space="preserve"> 15-ом</w:t>
            </w:r>
            <w:r w:rsidRPr="00F624BB">
              <w:rPr>
                <w:sz w:val="23"/>
                <w:szCs w:val="23"/>
              </w:rPr>
              <w:t xml:space="preserve"> Открытом региональном конкурсе хореографического искусства </w:t>
            </w:r>
            <w:r w:rsidRPr="00F624BB">
              <w:rPr>
                <w:i/>
                <w:sz w:val="23"/>
                <w:szCs w:val="23"/>
              </w:rPr>
              <w:t>«Его Величество Танец</w:t>
            </w:r>
            <w:r w:rsidR="00E61EE6">
              <w:rPr>
                <w:i/>
                <w:sz w:val="23"/>
                <w:szCs w:val="23"/>
              </w:rPr>
              <w:t xml:space="preserve"> 2017</w:t>
            </w:r>
            <w:r w:rsidRPr="00F624BB">
              <w:rPr>
                <w:i/>
                <w:sz w:val="23"/>
                <w:szCs w:val="23"/>
              </w:rPr>
              <w:t>»: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sz w:val="23"/>
                <w:szCs w:val="23"/>
                <w:lang w:val="en-US"/>
              </w:rPr>
              <w:t>I</w:t>
            </w:r>
            <w:r w:rsidRPr="00F624BB">
              <w:rPr>
                <w:sz w:val="23"/>
                <w:szCs w:val="23"/>
              </w:rPr>
              <w:t xml:space="preserve"> конкурсный день;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- Гала-концерт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A52" w:rsidRPr="00F624BB" w:rsidRDefault="00FD5A52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850 ч.</w:t>
            </w:r>
          </w:p>
          <w:p w:rsidR="00816650" w:rsidRPr="00F624BB" w:rsidRDefault="00816650" w:rsidP="00FD5A52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850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52" w:rsidRPr="00F624BB" w:rsidRDefault="00FD5A52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FD5A52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д/б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д/б</w:t>
            </w:r>
          </w:p>
        </w:tc>
      </w:tr>
      <w:tr w:rsidR="00816650" w:rsidRPr="00F624BB" w:rsidTr="007E001C">
        <w:trPr>
          <w:trHeight w:val="1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23.04</w:t>
            </w:r>
          </w:p>
        </w:tc>
        <w:tc>
          <w:tcPr>
            <w:tcW w:w="5670" w:type="dxa"/>
          </w:tcPr>
          <w:p w:rsidR="00F624BB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i/>
                <w:sz w:val="23"/>
                <w:szCs w:val="23"/>
              </w:rPr>
              <w:t xml:space="preserve">«Грустит романс тревожно и светло» </w:t>
            </w:r>
            <w:r w:rsidRPr="00F624BB">
              <w:rPr>
                <w:sz w:val="23"/>
                <w:szCs w:val="23"/>
              </w:rPr>
              <w:t>-  отчётный концерт клуба любителей романса</w:t>
            </w:r>
            <w:r w:rsidR="00D54051" w:rsidRPr="00F624BB">
              <w:rPr>
                <w:sz w:val="23"/>
                <w:szCs w:val="23"/>
              </w:rPr>
              <w:t xml:space="preserve"> с участием КВЭП</w:t>
            </w:r>
            <w:r w:rsidR="00F624BB" w:rsidRPr="00F624BB">
              <w:rPr>
                <w:sz w:val="23"/>
                <w:szCs w:val="23"/>
              </w:rPr>
              <w:t>, КСЭП</w:t>
            </w:r>
          </w:p>
        </w:tc>
        <w:tc>
          <w:tcPr>
            <w:tcW w:w="1560" w:type="dxa"/>
          </w:tcPr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6650" w:rsidRPr="00F624BB" w:rsidRDefault="00ED28EF" w:rsidP="00816650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62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="00816650" w:rsidRPr="00F624BB">
              <w:rPr>
                <w:sz w:val="23"/>
                <w:szCs w:val="23"/>
              </w:rPr>
              <w:t>. п/б</w:t>
            </w:r>
          </w:p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88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816650" w:rsidRPr="00F624BB" w:rsidTr="00F624BB">
        <w:trPr>
          <w:trHeight w:val="132"/>
        </w:trPr>
        <w:tc>
          <w:tcPr>
            <w:tcW w:w="851" w:type="dxa"/>
          </w:tcPr>
          <w:p w:rsidR="00816650" w:rsidRPr="00F624BB" w:rsidRDefault="00816650" w:rsidP="00816650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lastRenderedPageBreak/>
              <w:t>28.04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29.04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C1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lastRenderedPageBreak/>
              <w:t xml:space="preserve">Участие СВМ </w:t>
            </w:r>
            <w:r w:rsidR="00E61EE6">
              <w:rPr>
                <w:sz w:val="23"/>
                <w:szCs w:val="23"/>
              </w:rPr>
              <w:t>«Орфей», КВЭП</w:t>
            </w:r>
            <w:r w:rsidRPr="00F624BB">
              <w:rPr>
                <w:sz w:val="23"/>
                <w:szCs w:val="23"/>
              </w:rPr>
              <w:t>, КЛР</w:t>
            </w:r>
            <w:r w:rsidR="007221C1" w:rsidRPr="00F624BB">
              <w:rPr>
                <w:sz w:val="23"/>
                <w:szCs w:val="23"/>
              </w:rPr>
              <w:t>, КСЭП,</w:t>
            </w:r>
          </w:p>
          <w:p w:rsidR="00816650" w:rsidRPr="00F624BB" w:rsidRDefault="007221C1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МВГ «Экипаж»</w:t>
            </w:r>
            <w:r w:rsidR="00816650" w:rsidRPr="00F624BB">
              <w:rPr>
                <w:sz w:val="23"/>
                <w:szCs w:val="23"/>
              </w:rPr>
              <w:t xml:space="preserve"> в краевом фестивале музыкальных ансамблей Приморья «</w:t>
            </w:r>
            <w:r w:rsidR="00ED3075" w:rsidRPr="00F624BB">
              <w:rPr>
                <w:i/>
                <w:sz w:val="23"/>
                <w:szCs w:val="23"/>
              </w:rPr>
              <w:t>Арго – 2017</w:t>
            </w:r>
            <w:r w:rsidR="00816650" w:rsidRPr="00F624BB">
              <w:rPr>
                <w:i/>
                <w:sz w:val="23"/>
                <w:szCs w:val="23"/>
              </w:rPr>
              <w:t>»:</w:t>
            </w:r>
          </w:p>
          <w:p w:rsidR="00ED3075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lastRenderedPageBreak/>
              <w:t xml:space="preserve">- </w:t>
            </w:r>
            <w:r w:rsidRPr="00F624BB">
              <w:rPr>
                <w:sz w:val="23"/>
                <w:szCs w:val="23"/>
                <w:lang w:val="en-US"/>
              </w:rPr>
              <w:t>I</w:t>
            </w:r>
            <w:r w:rsidRPr="00F624BB">
              <w:rPr>
                <w:sz w:val="23"/>
                <w:szCs w:val="23"/>
              </w:rPr>
              <w:t xml:space="preserve"> конкурсный день;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- </w:t>
            </w:r>
            <w:r w:rsidRPr="00F624BB">
              <w:rPr>
                <w:sz w:val="23"/>
                <w:szCs w:val="23"/>
                <w:lang w:val="en-US"/>
              </w:rPr>
              <w:t>II</w:t>
            </w:r>
            <w:r w:rsidRPr="00F624BB">
              <w:rPr>
                <w:sz w:val="23"/>
                <w:szCs w:val="23"/>
              </w:rPr>
              <w:t xml:space="preserve"> конкурсный день;</w:t>
            </w:r>
          </w:p>
          <w:p w:rsidR="00816650" w:rsidRPr="00F624BB" w:rsidRDefault="000131E9" w:rsidP="00816650">
            <w:pPr>
              <w:rPr>
                <w:i/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- Гала-</w:t>
            </w:r>
            <w:r w:rsidR="00816650" w:rsidRPr="00F624BB">
              <w:rPr>
                <w:sz w:val="23"/>
                <w:szCs w:val="23"/>
              </w:rPr>
              <w:t>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lastRenderedPageBreak/>
              <w:t>п. Врангель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</w:p>
          <w:p w:rsidR="00ED3075" w:rsidRPr="00F624BB" w:rsidRDefault="00ED3075" w:rsidP="00ED3075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lastRenderedPageBreak/>
              <w:t>250 ч.</w:t>
            </w:r>
          </w:p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300 ч.</w:t>
            </w:r>
          </w:p>
          <w:p w:rsidR="00816650" w:rsidRPr="00F624BB" w:rsidRDefault="00816650" w:rsidP="00816650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300 ч.</w:t>
            </w:r>
          </w:p>
        </w:tc>
        <w:tc>
          <w:tcPr>
            <w:tcW w:w="1559" w:type="dxa"/>
          </w:tcPr>
          <w:p w:rsidR="00816650" w:rsidRPr="00F624BB" w:rsidRDefault="00816650" w:rsidP="00816650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</w:p>
          <w:p w:rsidR="00ED3075" w:rsidRPr="00F624BB" w:rsidRDefault="00ED3075" w:rsidP="00816650">
            <w:pPr>
              <w:rPr>
                <w:sz w:val="23"/>
                <w:szCs w:val="23"/>
              </w:rPr>
            </w:pP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lastRenderedPageBreak/>
              <w:t>д/б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в/б</w:t>
            </w:r>
          </w:p>
          <w:p w:rsidR="00816650" w:rsidRPr="00F624BB" w:rsidRDefault="00816650" w:rsidP="008166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в/б</w:t>
            </w:r>
          </w:p>
        </w:tc>
      </w:tr>
      <w:tr w:rsidR="00D54051" w:rsidRPr="00F624BB" w:rsidTr="00F44EAF">
        <w:trPr>
          <w:trHeight w:val="3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lastRenderedPageBreak/>
              <w:t>29.04</w:t>
            </w:r>
          </w:p>
        </w:tc>
        <w:tc>
          <w:tcPr>
            <w:tcW w:w="5670" w:type="dxa"/>
          </w:tcPr>
          <w:p w:rsidR="00D54051" w:rsidRPr="00F624BB" w:rsidRDefault="00D54051" w:rsidP="00D54051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Международному Дню танца</w:t>
            </w:r>
          </w:p>
          <w:p w:rsidR="00D54051" w:rsidRPr="00F624BB" w:rsidRDefault="00D54051" w:rsidP="00D54051">
            <w:pPr>
              <w:rPr>
                <w:sz w:val="23"/>
                <w:szCs w:val="23"/>
              </w:rPr>
            </w:pPr>
            <w:r w:rsidRPr="00F624BB">
              <w:rPr>
                <w:i/>
                <w:sz w:val="23"/>
                <w:szCs w:val="23"/>
              </w:rPr>
              <w:t xml:space="preserve">«Звезда востока» - </w:t>
            </w:r>
            <w:r w:rsidR="000D03A2">
              <w:rPr>
                <w:sz w:val="23"/>
                <w:szCs w:val="23"/>
                <w:lang w:val="en-US"/>
              </w:rPr>
              <w:t>I</w:t>
            </w:r>
            <w:r w:rsidR="00E61EE6">
              <w:rPr>
                <w:sz w:val="23"/>
                <w:szCs w:val="23"/>
              </w:rPr>
              <w:t xml:space="preserve"> </w:t>
            </w:r>
            <w:r w:rsidRPr="00F624BB">
              <w:rPr>
                <w:sz w:val="23"/>
                <w:szCs w:val="23"/>
              </w:rPr>
              <w:t>городской фестиваль детского восточного танца</w:t>
            </w:r>
          </w:p>
        </w:tc>
        <w:tc>
          <w:tcPr>
            <w:tcW w:w="1560" w:type="dxa"/>
          </w:tcPr>
          <w:p w:rsidR="00D54051" w:rsidRPr="00F624BB" w:rsidRDefault="00D54051" w:rsidP="00D54051">
            <w:pPr>
              <w:jc w:val="center"/>
              <w:rPr>
                <w:sz w:val="23"/>
                <w:szCs w:val="23"/>
              </w:rPr>
            </w:pPr>
          </w:p>
          <w:p w:rsidR="00D54051" w:rsidRPr="00F624BB" w:rsidRDefault="00D54051" w:rsidP="00D54051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4051" w:rsidRPr="00F624BB" w:rsidRDefault="00D54051" w:rsidP="00D54051">
            <w:pPr>
              <w:jc w:val="center"/>
              <w:rPr>
                <w:sz w:val="23"/>
                <w:szCs w:val="23"/>
              </w:rPr>
            </w:pPr>
          </w:p>
          <w:p w:rsidR="00ED3075" w:rsidRPr="00F624BB" w:rsidRDefault="00ED3075" w:rsidP="00ED3075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111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Pr="00F624BB">
              <w:rPr>
                <w:sz w:val="23"/>
                <w:szCs w:val="23"/>
              </w:rPr>
              <w:t>. п/б</w:t>
            </w:r>
          </w:p>
          <w:p w:rsidR="007221C1" w:rsidRPr="00F624BB" w:rsidRDefault="00ED3075" w:rsidP="00ED3075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205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</w:p>
          <w:p w:rsidR="00D54051" w:rsidRPr="00F624BB" w:rsidRDefault="00D54051" w:rsidP="00D5405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д/п</w:t>
            </w:r>
          </w:p>
        </w:tc>
      </w:tr>
      <w:tr w:rsidR="00D54051" w:rsidRPr="00F624BB" w:rsidTr="002875DF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- вальс</w:t>
            </w:r>
          </w:p>
        </w:tc>
        <w:tc>
          <w:tcPr>
            <w:tcW w:w="1560" w:type="dxa"/>
          </w:tcPr>
          <w:p w:rsidR="00D54051" w:rsidRPr="00F624BB" w:rsidRDefault="00D54051" w:rsidP="00D54051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3075" w:rsidRPr="00F624BB" w:rsidRDefault="00ED3075" w:rsidP="00ED3075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7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Pr="00F624BB">
              <w:rPr>
                <w:sz w:val="23"/>
                <w:szCs w:val="23"/>
              </w:rPr>
              <w:t>. п/б</w:t>
            </w:r>
          </w:p>
          <w:p w:rsidR="00D54051" w:rsidRPr="00F624BB" w:rsidRDefault="00ED3075" w:rsidP="00ED3075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10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  <w:tr w:rsidR="00D54051" w:rsidRPr="00F624BB" w:rsidTr="002875D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560" w:type="dxa"/>
          </w:tcPr>
          <w:p w:rsidR="00D54051" w:rsidRPr="00F624BB" w:rsidRDefault="00D54051" w:rsidP="00D54051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ДК</w:t>
            </w:r>
          </w:p>
          <w:p w:rsidR="00D54051" w:rsidRPr="00F624BB" w:rsidRDefault="00D54051" w:rsidP="00D540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3075" w:rsidRPr="00F624BB" w:rsidRDefault="00ED3075" w:rsidP="00ED3075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4</w:t>
            </w:r>
            <w:r w:rsidR="009571CF" w:rsidRPr="00F624BB">
              <w:rPr>
                <w:sz w:val="23"/>
                <w:szCs w:val="23"/>
              </w:rPr>
              <w:t xml:space="preserve"> ч</w:t>
            </w:r>
            <w:r w:rsidRPr="00F624BB">
              <w:rPr>
                <w:sz w:val="23"/>
                <w:szCs w:val="23"/>
              </w:rPr>
              <w:t>. п/б</w:t>
            </w:r>
          </w:p>
          <w:p w:rsidR="00D54051" w:rsidRPr="00F624BB" w:rsidRDefault="00ED3075" w:rsidP="00ED3075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(всего 5 ч.)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51" w:rsidRPr="00F624BB" w:rsidRDefault="00D54051" w:rsidP="00D5405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в/п</w:t>
            </w:r>
          </w:p>
        </w:tc>
      </w:tr>
    </w:tbl>
    <w:p w:rsidR="00F643A0" w:rsidRPr="00F624BB" w:rsidRDefault="004C406F" w:rsidP="00B733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</w:rPr>
      </w:pPr>
      <w:r w:rsidRPr="00F624BB">
        <w:rPr>
          <w:rFonts w:ascii="Times New Roman" w:eastAsia="Times New Roman" w:hAnsi="Times New Roman" w:cs="Times New Roman"/>
          <w:sz w:val="23"/>
          <w:szCs w:val="23"/>
        </w:rPr>
        <w:t xml:space="preserve">С </w:t>
      </w:r>
      <w:r w:rsidR="00D54051" w:rsidRPr="00F624BB">
        <w:rPr>
          <w:rFonts w:ascii="Times New Roman" w:eastAsia="Times New Roman" w:hAnsi="Times New Roman" w:cs="Times New Roman"/>
          <w:sz w:val="23"/>
          <w:szCs w:val="23"/>
        </w:rPr>
        <w:t>03.04 – 15.04</w:t>
      </w:r>
      <w:r w:rsidR="00D54051" w:rsidRPr="00F624BB">
        <w:rPr>
          <w:rFonts w:ascii="Times New Roman" w:eastAsia="Times New Roman" w:hAnsi="Times New Roman" w:cs="Times New Roman"/>
          <w:i/>
          <w:sz w:val="23"/>
          <w:szCs w:val="23"/>
        </w:rPr>
        <w:t xml:space="preserve"> - «Этот загадочный космос» </w:t>
      </w:r>
      <w:r w:rsidR="00B73344" w:rsidRPr="00F624BB">
        <w:rPr>
          <w:rFonts w:ascii="Times New Roman" w:eastAsia="Times New Roman" w:hAnsi="Times New Roman" w:cs="Times New Roman"/>
          <w:i/>
          <w:sz w:val="23"/>
          <w:szCs w:val="23"/>
        </w:rPr>
        <w:t xml:space="preserve">- </w:t>
      </w:r>
      <w:r w:rsidR="00B73344" w:rsidRPr="00F624BB">
        <w:rPr>
          <w:rFonts w:ascii="Times New Roman" w:eastAsia="Times New Roman" w:hAnsi="Times New Roman" w:cs="Times New Roman"/>
          <w:sz w:val="23"/>
          <w:szCs w:val="23"/>
        </w:rPr>
        <w:t>выставка работ ДХШ №1, посвященная Международному женскому дню – 10</w:t>
      </w:r>
      <w:r w:rsidR="00F643A0" w:rsidRPr="00F624BB">
        <w:rPr>
          <w:rFonts w:ascii="Times New Roman" w:eastAsia="Times New Roman" w:hAnsi="Times New Roman" w:cs="Times New Roman"/>
          <w:sz w:val="23"/>
          <w:szCs w:val="23"/>
        </w:rPr>
        <w:t xml:space="preserve"> мероприятий, с охватом зрителей 1000 ч.</w:t>
      </w:r>
    </w:p>
    <w:p w:rsidR="00F643A0" w:rsidRPr="00F624BB" w:rsidRDefault="007A6F7D" w:rsidP="007A6F7D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3"/>
          <w:szCs w:val="23"/>
        </w:rPr>
      </w:pPr>
      <w:r w:rsidRPr="00F624BB"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="00D54051" w:rsidRPr="00F624BB">
        <w:rPr>
          <w:rFonts w:ascii="Times New Roman" w:eastAsia="Times New Roman" w:hAnsi="Times New Roman" w:cs="Times New Roman"/>
          <w:sz w:val="23"/>
          <w:szCs w:val="23"/>
        </w:rPr>
        <w:t xml:space="preserve">С </w:t>
      </w:r>
      <w:r w:rsidR="005E4F50" w:rsidRPr="00F624BB">
        <w:rPr>
          <w:rFonts w:ascii="Times New Roman" w:eastAsia="Times New Roman" w:hAnsi="Times New Roman" w:cs="Times New Roman"/>
          <w:sz w:val="23"/>
          <w:szCs w:val="23"/>
        </w:rPr>
        <w:t>1</w:t>
      </w:r>
      <w:r w:rsidR="00D54051" w:rsidRPr="00F624BB">
        <w:rPr>
          <w:rFonts w:ascii="Times New Roman" w:eastAsia="Times New Roman" w:hAnsi="Times New Roman" w:cs="Times New Roman"/>
          <w:sz w:val="23"/>
          <w:szCs w:val="23"/>
        </w:rPr>
        <w:t>9.04 – 28.04</w:t>
      </w:r>
      <w:r w:rsidR="00F643A0" w:rsidRPr="00F624BB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F643A0" w:rsidRPr="00F624BB">
        <w:rPr>
          <w:rFonts w:ascii="Times New Roman" w:eastAsia="Times New Roman" w:hAnsi="Times New Roman" w:cs="Times New Roman"/>
          <w:i/>
          <w:sz w:val="23"/>
          <w:szCs w:val="23"/>
        </w:rPr>
        <w:t>«Календарь памятных дат военной истории России»</w:t>
      </w:r>
      <w:r w:rsidR="00D54051" w:rsidRPr="00F624BB">
        <w:rPr>
          <w:rFonts w:ascii="Times New Roman" w:eastAsia="Times New Roman" w:hAnsi="Times New Roman" w:cs="Times New Roman"/>
          <w:sz w:val="23"/>
          <w:szCs w:val="23"/>
        </w:rPr>
        <w:t xml:space="preserve"> (апрель</w:t>
      </w:r>
      <w:r w:rsidR="00F643A0" w:rsidRPr="00F624BB">
        <w:rPr>
          <w:rFonts w:ascii="Times New Roman" w:eastAsia="Times New Roman" w:hAnsi="Times New Roman" w:cs="Times New Roman"/>
          <w:sz w:val="23"/>
          <w:szCs w:val="23"/>
        </w:rPr>
        <w:t>) - информирование населения НГО о памятных датах военной истории Отечества (размещение материалов на информационном стенде), с охватом зрителей 700 ч.</w:t>
      </w:r>
    </w:p>
    <w:p w:rsidR="005E4F50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624BB">
        <w:rPr>
          <w:rFonts w:ascii="Times New Roman" w:eastAsia="Times New Roman" w:hAnsi="Times New Roman" w:cs="Times New Roman"/>
          <w:sz w:val="23"/>
          <w:szCs w:val="23"/>
        </w:rPr>
        <w:t xml:space="preserve">Всего: </w:t>
      </w:r>
      <w:r w:rsidR="00D32131" w:rsidRPr="00F624BB">
        <w:rPr>
          <w:rFonts w:ascii="Times New Roman" w:eastAsia="Times New Roman" w:hAnsi="Times New Roman" w:cs="Times New Roman"/>
          <w:b/>
          <w:sz w:val="23"/>
          <w:szCs w:val="23"/>
        </w:rPr>
        <w:t>36</w:t>
      </w:r>
      <w:r w:rsidRPr="00F624B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E61EE6">
        <w:rPr>
          <w:rFonts w:ascii="Times New Roman" w:eastAsia="Times New Roman" w:hAnsi="Times New Roman" w:cs="Times New Roman"/>
          <w:sz w:val="23"/>
          <w:szCs w:val="23"/>
        </w:rPr>
        <w:t>мероприятий</w:t>
      </w:r>
      <w:r w:rsidRPr="00F624BB">
        <w:rPr>
          <w:rFonts w:ascii="Times New Roman" w:eastAsia="Times New Roman" w:hAnsi="Times New Roman" w:cs="Times New Roman"/>
          <w:sz w:val="23"/>
          <w:szCs w:val="23"/>
        </w:rPr>
        <w:t xml:space="preserve"> с охватом зрителей - </w:t>
      </w:r>
      <w:r w:rsidR="00ED28EF" w:rsidRPr="00F624BB">
        <w:rPr>
          <w:rFonts w:ascii="Times New Roman" w:eastAsia="Times New Roman" w:hAnsi="Times New Roman" w:cs="Times New Roman"/>
          <w:b/>
          <w:sz w:val="23"/>
          <w:szCs w:val="23"/>
        </w:rPr>
        <w:t>5768</w:t>
      </w:r>
      <w:r w:rsidR="00F624BB" w:rsidRPr="00F624BB">
        <w:rPr>
          <w:rFonts w:ascii="Times New Roman" w:eastAsia="Times New Roman" w:hAnsi="Times New Roman" w:cs="Times New Roman"/>
          <w:sz w:val="23"/>
          <w:szCs w:val="23"/>
        </w:rPr>
        <w:t xml:space="preserve"> ч.</w:t>
      </w:r>
    </w:p>
    <w:p w:rsidR="00E61EE6" w:rsidRPr="00F624BB" w:rsidRDefault="00E61EE6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B7BE7" w:rsidRPr="00F624BB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624BB">
        <w:rPr>
          <w:rFonts w:ascii="Times New Roman" w:eastAsia="Times New Roman" w:hAnsi="Times New Roman" w:cs="Times New Roman"/>
          <w:b/>
          <w:sz w:val="23"/>
          <w:szCs w:val="23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701"/>
        <w:gridCol w:w="1984"/>
        <w:gridCol w:w="1985"/>
      </w:tblGrid>
      <w:tr w:rsidR="00CB7BE7" w:rsidRPr="00F624BB" w:rsidTr="00D97D50">
        <w:trPr>
          <w:trHeight w:val="528"/>
        </w:trPr>
        <w:tc>
          <w:tcPr>
            <w:tcW w:w="851" w:type="dxa"/>
          </w:tcPr>
          <w:p w:rsidR="00CB7BE7" w:rsidRPr="00F624BB" w:rsidRDefault="00CB7BE7" w:rsidP="006C3E14">
            <w:pPr>
              <w:ind w:left="12"/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Дата</w:t>
            </w:r>
          </w:p>
          <w:p w:rsidR="00CB7BE7" w:rsidRPr="00F624BB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B7BE7" w:rsidRPr="00F624BB" w:rsidRDefault="00CB7BE7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4" w:type="dxa"/>
          </w:tcPr>
          <w:p w:rsidR="00CB7BE7" w:rsidRPr="00F624BB" w:rsidRDefault="00CB7BE7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Уровень</w:t>
            </w:r>
          </w:p>
          <w:p w:rsidR="00CB7BE7" w:rsidRPr="00F624BB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B7BE7" w:rsidRPr="00F624BB" w:rsidRDefault="00CB7BE7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701" w:type="dxa"/>
          </w:tcPr>
          <w:p w:rsidR="00CB7BE7" w:rsidRPr="00F624BB" w:rsidRDefault="00CB7BE7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Название</w:t>
            </w:r>
          </w:p>
          <w:p w:rsidR="00CB7BE7" w:rsidRPr="00F624BB" w:rsidRDefault="00CB7BE7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коллектива</w:t>
            </w:r>
          </w:p>
        </w:tc>
        <w:tc>
          <w:tcPr>
            <w:tcW w:w="1984" w:type="dxa"/>
          </w:tcPr>
          <w:p w:rsidR="00CB7BE7" w:rsidRPr="00F624BB" w:rsidRDefault="00CB7BE7" w:rsidP="006C3E14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Участники</w:t>
            </w:r>
          </w:p>
          <w:p w:rsidR="00CB7BE7" w:rsidRPr="00F624BB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B7BE7" w:rsidRPr="00F624BB" w:rsidRDefault="00CB7BE7" w:rsidP="006C3E14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Результат,</w:t>
            </w:r>
          </w:p>
          <w:p w:rsidR="00CB7BE7" w:rsidRPr="00F624BB" w:rsidRDefault="00E61EE6" w:rsidP="006C3E14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CB7BE7" w:rsidRPr="00F624BB">
              <w:rPr>
                <w:sz w:val="23"/>
                <w:szCs w:val="23"/>
              </w:rPr>
              <w:t>есто</w:t>
            </w:r>
          </w:p>
        </w:tc>
      </w:tr>
      <w:tr w:rsidR="007879F1" w:rsidRPr="00F624BB" w:rsidTr="00D97D50">
        <w:trPr>
          <w:trHeight w:val="108"/>
        </w:trPr>
        <w:tc>
          <w:tcPr>
            <w:tcW w:w="851" w:type="dxa"/>
          </w:tcPr>
          <w:p w:rsidR="007879F1" w:rsidRPr="00F624BB" w:rsidRDefault="00D97D50" w:rsidP="007879F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15.04</w:t>
            </w:r>
          </w:p>
        </w:tc>
        <w:tc>
          <w:tcPr>
            <w:tcW w:w="2268" w:type="dxa"/>
          </w:tcPr>
          <w:p w:rsidR="007879F1" w:rsidRPr="00F624BB" w:rsidRDefault="00D97D50" w:rsidP="00375853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Фестиваль детского творчества </w:t>
            </w:r>
            <w:r w:rsidR="00E61EE6">
              <w:rPr>
                <w:i/>
                <w:sz w:val="23"/>
                <w:szCs w:val="23"/>
              </w:rPr>
              <w:t>«Звездочки</w:t>
            </w:r>
            <w:r w:rsidRPr="00F624BB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F624BB">
              <w:rPr>
                <w:i/>
                <w:sz w:val="23"/>
                <w:szCs w:val="23"/>
              </w:rPr>
              <w:t>ЕВРАЗа</w:t>
            </w:r>
            <w:proofErr w:type="spellEnd"/>
            <w:r w:rsidRPr="00F624BB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134" w:type="dxa"/>
          </w:tcPr>
          <w:p w:rsidR="007879F1" w:rsidRPr="00F624BB" w:rsidRDefault="00D97D50" w:rsidP="007879F1">
            <w:pPr>
              <w:rPr>
                <w:sz w:val="23"/>
                <w:szCs w:val="23"/>
              </w:rPr>
            </w:pPr>
            <w:proofErr w:type="gramStart"/>
            <w:r w:rsidRPr="00F624BB">
              <w:rPr>
                <w:sz w:val="23"/>
                <w:szCs w:val="23"/>
              </w:rPr>
              <w:t>Город-</w:t>
            </w:r>
            <w:proofErr w:type="spellStart"/>
            <w:r w:rsidRPr="00F624BB">
              <w:rPr>
                <w:sz w:val="23"/>
                <w:szCs w:val="23"/>
              </w:rPr>
              <w:t>ской</w:t>
            </w:r>
            <w:proofErr w:type="spellEnd"/>
            <w:proofErr w:type="gramEnd"/>
          </w:p>
        </w:tc>
        <w:tc>
          <w:tcPr>
            <w:tcW w:w="1418" w:type="dxa"/>
          </w:tcPr>
          <w:p w:rsidR="007879F1" w:rsidRPr="00F624BB" w:rsidRDefault="00D97D50" w:rsidP="00375853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г. Находка</w:t>
            </w:r>
          </w:p>
        </w:tc>
        <w:tc>
          <w:tcPr>
            <w:tcW w:w="1701" w:type="dxa"/>
          </w:tcPr>
          <w:p w:rsidR="007879F1" w:rsidRPr="00F624BB" w:rsidRDefault="00D97D50" w:rsidP="007879F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СВМ «Орфей»</w:t>
            </w:r>
          </w:p>
        </w:tc>
        <w:tc>
          <w:tcPr>
            <w:tcW w:w="1984" w:type="dxa"/>
          </w:tcPr>
          <w:p w:rsidR="007879F1" w:rsidRPr="00F624BB" w:rsidRDefault="00D97D50" w:rsidP="007879F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С. Осадчая</w:t>
            </w:r>
          </w:p>
        </w:tc>
        <w:tc>
          <w:tcPr>
            <w:tcW w:w="1985" w:type="dxa"/>
          </w:tcPr>
          <w:p w:rsidR="007879F1" w:rsidRPr="00F624BB" w:rsidRDefault="004C406F" w:rsidP="007879F1">
            <w:pPr>
              <w:ind w:right="149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</w:tc>
      </w:tr>
      <w:tr w:rsidR="007221C1" w:rsidRPr="00F624BB" w:rsidTr="00D97D50">
        <w:trPr>
          <w:trHeight w:val="108"/>
        </w:trPr>
        <w:tc>
          <w:tcPr>
            <w:tcW w:w="851" w:type="dxa"/>
          </w:tcPr>
          <w:p w:rsidR="007221C1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28</w:t>
            </w:r>
            <w:r w:rsidR="007221C1" w:rsidRPr="00F624BB">
              <w:rPr>
                <w:sz w:val="23"/>
                <w:szCs w:val="23"/>
              </w:rPr>
              <w:t>.04-</w:t>
            </w:r>
          </w:p>
          <w:p w:rsidR="007221C1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30</w:t>
            </w:r>
            <w:r w:rsidR="007221C1" w:rsidRPr="00F624BB">
              <w:rPr>
                <w:sz w:val="23"/>
                <w:szCs w:val="23"/>
              </w:rPr>
              <w:t>.04</w:t>
            </w:r>
          </w:p>
        </w:tc>
        <w:tc>
          <w:tcPr>
            <w:tcW w:w="2268" w:type="dxa"/>
          </w:tcPr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Фестиваль музыкальных ансамблей Приморья «</w:t>
            </w:r>
            <w:r w:rsidR="00D97D50" w:rsidRPr="00F624BB">
              <w:rPr>
                <w:i/>
                <w:sz w:val="23"/>
                <w:szCs w:val="23"/>
              </w:rPr>
              <w:t>Арго – 2017</w:t>
            </w:r>
            <w:r w:rsidRPr="00F624BB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134" w:type="dxa"/>
          </w:tcPr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Краевой </w:t>
            </w:r>
          </w:p>
        </w:tc>
        <w:tc>
          <w:tcPr>
            <w:tcW w:w="1418" w:type="dxa"/>
          </w:tcPr>
          <w:p w:rsidR="007221C1" w:rsidRPr="00F624BB" w:rsidRDefault="007221C1" w:rsidP="007221C1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п. Врангель</w:t>
            </w:r>
          </w:p>
        </w:tc>
        <w:tc>
          <w:tcPr>
            <w:tcW w:w="1701" w:type="dxa"/>
          </w:tcPr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СВМ «Орфей»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</w:p>
          <w:p w:rsidR="004C406F" w:rsidRDefault="004C406F" w:rsidP="007221C1">
            <w:pPr>
              <w:rPr>
                <w:sz w:val="23"/>
                <w:szCs w:val="23"/>
              </w:rPr>
            </w:pPr>
          </w:p>
          <w:p w:rsidR="00F624BB" w:rsidRDefault="00F624BB" w:rsidP="007221C1">
            <w:pPr>
              <w:rPr>
                <w:sz w:val="23"/>
                <w:szCs w:val="23"/>
              </w:rPr>
            </w:pPr>
          </w:p>
          <w:p w:rsidR="00E61EE6" w:rsidRPr="00F624BB" w:rsidRDefault="00E61EE6" w:rsidP="007221C1">
            <w:pPr>
              <w:rPr>
                <w:sz w:val="23"/>
                <w:szCs w:val="23"/>
              </w:rPr>
            </w:pP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</w:p>
          <w:p w:rsidR="00D97D50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КЛР</w:t>
            </w: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</w:p>
          <w:p w:rsidR="007221C1" w:rsidRPr="00F624BB" w:rsidRDefault="00D97D50" w:rsidP="00D97D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КВЭП</w:t>
            </w: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МВГ «Экипаж»</w:t>
            </w: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КСЭП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406F" w:rsidRPr="00F624BB" w:rsidRDefault="00E61EE6" w:rsidP="007221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СВМ «Орфей» </w:t>
            </w:r>
            <w:r w:rsidRPr="00E61EE6">
              <w:rPr>
                <w:i/>
                <w:sz w:val="23"/>
                <w:szCs w:val="23"/>
                <w:u w:val="single"/>
              </w:rPr>
              <w:t>старшая группа</w:t>
            </w:r>
            <w:r>
              <w:rPr>
                <w:sz w:val="23"/>
                <w:szCs w:val="23"/>
              </w:rPr>
              <w:t xml:space="preserve"> (4 уч.)</w:t>
            </w:r>
          </w:p>
          <w:p w:rsidR="004C406F" w:rsidRDefault="00E61EE6" w:rsidP="007221C1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61EE6">
              <w:rPr>
                <w:i/>
                <w:sz w:val="23"/>
                <w:szCs w:val="23"/>
                <w:u w:val="single"/>
              </w:rPr>
              <w:t>младшая группа</w:t>
            </w:r>
          </w:p>
          <w:p w:rsidR="00E61EE6" w:rsidRPr="00E61EE6" w:rsidRDefault="00E61EE6" w:rsidP="007221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 уч.)</w:t>
            </w:r>
          </w:p>
          <w:p w:rsidR="007221C1" w:rsidRPr="00F624BB" w:rsidRDefault="007221C1" w:rsidP="007221C1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14529F" w:rsidRDefault="0014529F" w:rsidP="007221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 </w:t>
            </w:r>
            <w:proofErr w:type="spellStart"/>
            <w:r>
              <w:rPr>
                <w:sz w:val="23"/>
                <w:szCs w:val="23"/>
              </w:rPr>
              <w:t>Кондобаева</w:t>
            </w:r>
            <w:proofErr w:type="spellEnd"/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С. Белоножко</w:t>
            </w: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Д. </w:t>
            </w:r>
            <w:proofErr w:type="spellStart"/>
            <w:r w:rsidRPr="00F624BB">
              <w:rPr>
                <w:sz w:val="23"/>
                <w:szCs w:val="23"/>
              </w:rPr>
              <w:t>Цупиков</w:t>
            </w:r>
            <w:proofErr w:type="spellEnd"/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К. </w:t>
            </w:r>
            <w:proofErr w:type="spellStart"/>
            <w:r w:rsidRPr="00F624BB">
              <w:rPr>
                <w:sz w:val="23"/>
                <w:szCs w:val="23"/>
              </w:rPr>
              <w:t>Шалуева</w:t>
            </w:r>
            <w:proofErr w:type="spellEnd"/>
          </w:p>
          <w:p w:rsidR="007221C1" w:rsidRPr="00F624BB" w:rsidRDefault="004C406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С. Гусейнова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В. </w:t>
            </w:r>
            <w:proofErr w:type="spellStart"/>
            <w:r w:rsidRPr="00F624BB">
              <w:rPr>
                <w:sz w:val="23"/>
                <w:szCs w:val="23"/>
              </w:rPr>
              <w:t>Пафикова</w:t>
            </w:r>
            <w:proofErr w:type="spellEnd"/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С. Осадчая</w:t>
            </w: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Д. Демидова</w:t>
            </w:r>
          </w:p>
          <w:p w:rsidR="007221C1" w:rsidRPr="00F624BB" w:rsidRDefault="007221C1" w:rsidP="007221C1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дуэт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Д. </w:t>
            </w:r>
            <w:proofErr w:type="spellStart"/>
            <w:r w:rsidRPr="00F624BB">
              <w:rPr>
                <w:sz w:val="23"/>
                <w:szCs w:val="23"/>
              </w:rPr>
              <w:t>Цупиков</w:t>
            </w:r>
            <w:proofErr w:type="spellEnd"/>
            <w:r w:rsidRPr="00F624BB">
              <w:rPr>
                <w:sz w:val="23"/>
                <w:szCs w:val="23"/>
              </w:rPr>
              <w:t xml:space="preserve"> и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П. Кузьмичева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В. Евенко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Е. Адамова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Е. </w:t>
            </w:r>
            <w:proofErr w:type="spellStart"/>
            <w:r w:rsidRPr="00F624BB">
              <w:rPr>
                <w:sz w:val="23"/>
                <w:szCs w:val="23"/>
              </w:rPr>
              <w:t>Бокалова</w:t>
            </w:r>
            <w:proofErr w:type="spellEnd"/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О. Плотникова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ВГ «Форте»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А. Лисин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</w:p>
          <w:p w:rsidR="007221C1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МВГ «Экипаж»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И. </w:t>
            </w:r>
            <w:proofErr w:type="spellStart"/>
            <w:r w:rsidRPr="00F624BB">
              <w:rPr>
                <w:sz w:val="23"/>
                <w:szCs w:val="23"/>
              </w:rPr>
              <w:t>Красницкий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E6" w:rsidRDefault="00E61EE6" w:rsidP="004C406F">
            <w:pPr>
              <w:rPr>
                <w:sz w:val="23"/>
                <w:szCs w:val="23"/>
              </w:rPr>
            </w:pPr>
          </w:p>
          <w:p w:rsidR="004C406F" w:rsidRPr="00F624BB" w:rsidRDefault="004C406F" w:rsidP="004C406F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Лауреат 3 ст.</w:t>
            </w:r>
          </w:p>
          <w:p w:rsidR="00E61EE6" w:rsidRPr="00F624BB" w:rsidRDefault="00E61EE6" w:rsidP="007221C1">
            <w:pPr>
              <w:rPr>
                <w:sz w:val="23"/>
                <w:szCs w:val="23"/>
              </w:rPr>
            </w:pP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Лауреат 2 ст.</w:t>
            </w:r>
          </w:p>
          <w:p w:rsidR="0014529F" w:rsidRDefault="0014529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Лауреат 2 ст.</w:t>
            </w:r>
            <w:bookmarkStart w:id="0" w:name="_GoBack"/>
            <w:bookmarkEnd w:id="0"/>
          </w:p>
          <w:p w:rsidR="007221C1" w:rsidRPr="00F624BB" w:rsidRDefault="0014529F" w:rsidP="007221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7221C1" w:rsidRPr="00F624BB">
              <w:rPr>
                <w:sz w:val="23"/>
                <w:szCs w:val="23"/>
              </w:rPr>
              <w:t>ипломант</w:t>
            </w: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 xml:space="preserve">Участник 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4C406F" w:rsidRPr="00F624BB" w:rsidRDefault="004C406F" w:rsidP="004C406F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4C406F" w:rsidRPr="00F624BB" w:rsidRDefault="004C406F" w:rsidP="004C406F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</w:p>
          <w:p w:rsidR="004C406F" w:rsidRPr="00F624BB" w:rsidRDefault="004C406F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Дипломант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Дипломант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Лауреат 2</w:t>
            </w:r>
            <w:r w:rsidR="00D97D50" w:rsidRPr="00F624BB">
              <w:rPr>
                <w:sz w:val="23"/>
                <w:szCs w:val="23"/>
              </w:rPr>
              <w:t xml:space="preserve"> </w:t>
            </w:r>
            <w:r w:rsidRPr="00F624BB">
              <w:rPr>
                <w:sz w:val="23"/>
                <w:szCs w:val="23"/>
              </w:rPr>
              <w:t>ст.</w:t>
            </w:r>
          </w:p>
          <w:p w:rsidR="00D97D50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Лауреат 1 ст.</w:t>
            </w:r>
          </w:p>
        </w:tc>
      </w:tr>
      <w:tr w:rsidR="007221C1" w:rsidRPr="00F624BB" w:rsidTr="00D97D50">
        <w:trPr>
          <w:trHeight w:val="108"/>
        </w:trPr>
        <w:tc>
          <w:tcPr>
            <w:tcW w:w="851" w:type="dxa"/>
          </w:tcPr>
          <w:p w:rsidR="007221C1" w:rsidRPr="00F624BB" w:rsidRDefault="00D97D50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23.04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30.04</w:t>
            </w:r>
          </w:p>
        </w:tc>
        <w:tc>
          <w:tcPr>
            <w:tcW w:w="2268" w:type="dxa"/>
          </w:tcPr>
          <w:p w:rsidR="007221C1" w:rsidRPr="00F624BB" w:rsidRDefault="007221C1" w:rsidP="007221C1">
            <w:pPr>
              <w:rPr>
                <w:i/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15</w:t>
            </w:r>
            <w:r w:rsidR="000D03A2">
              <w:rPr>
                <w:sz w:val="23"/>
                <w:szCs w:val="23"/>
              </w:rPr>
              <w:t>-ый</w:t>
            </w:r>
            <w:r w:rsidRPr="00F624BB">
              <w:rPr>
                <w:sz w:val="23"/>
                <w:szCs w:val="23"/>
              </w:rPr>
              <w:t xml:space="preserve"> Открытый конкурс хореографического искусства </w:t>
            </w:r>
            <w:r w:rsidRPr="00F624BB">
              <w:rPr>
                <w:i/>
                <w:sz w:val="23"/>
                <w:szCs w:val="23"/>
              </w:rPr>
              <w:t>«Его Величество Танец</w:t>
            </w:r>
            <w:r w:rsidR="00E61EE6">
              <w:rPr>
                <w:i/>
                <w:sz w:val="23"/>
                <w:szCs w:val="23"/>
              </w:rPr>
              <w:t xml:space="preserve"> 2017</w:t>
            </w:r>
            <w:r w:rsidRPr="00F624BB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134" w:type="dxa"/>
          </w:tcPr>
          <w:p w:rsidR="007221C1" w:rsidRPr="00F624BB" w:rsidRDefault="007221C1" w:rsidP="007221C1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F624BB">
              <w:rPr>
                <w:sz w:val="23"/>
                <w:szCs w:val="23"/>
              </w:rPr>
              <w:t>Регио-нальный</w:t>
            </w:r>
            <w:proofErr w:type="spellEnd"/>
            <w:proofErr w:type="gramEnd"/>
            <w:r w:rsidRPr="00F624B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7221C1" w:rsidRPr="00F624BB" w:rsidRDefault="007221C1" w:rsidP="007221C1">
            <w:pPr>
              <w:jc w:val="center"/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</w:tcPr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О</w:t>
            </w:r>
            <w:r w:rsidR="007F0A25" w:rsidRPr="00F624BB">
              <w:rPr>
                <w:sz w:val="23"/>
                <w:szCs w:val="23"/>
              </w:rPr>
              <w:t>А</w:t>
            </w:r>
            <w:r w:rsidRPr="00F624BB">
              <w:rPr>
                <w:sz w:val="23"/>
                <w:szCs w:val="23"/>
              </w:rPr>
              <w:t>Т «Приморская капель»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21C1" w:rsidRPr="00F624BB" w:rsidRDefault="007221C1" w:rsidP="007221C1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взрослая группа</w:t>
            </w:r>
            <w:r w:rsidR="007F0A25" w:rsidRPr="00F624BB">
              <w:rPr>
                <w:i/>
                <w:sz w:val="23"/>
                <w:szCs w:val="23"/>
                <w:u w:val="single"/>
              </w:rPr>
              <w:t xml:space="preserve"> (11 уч.)</w:t>
            </w:r>
          </w:p>
          <w:p w:rsidR="004C406F" w:rsidRPr="00F624BB" w:rsidRDefault="007221C1" w:rsidP="007221C1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 xml:space="preserve">старшая </w:t>
            </w:r>
          </w:p>
          <w:p w:rsidR="007221C1" w:rsidRPr="00F624BB" w:rsidRDefault="007221C1" w:rsidP="007221C1">
            <w:pPr>
              <w:rPr>
                <w:i/>
                <w:sz w:val="23"/>
                <w:szCs w:val="23"/>
                <w:u w:val="single"/>
              </w:rPr>
            </w:pPr>
            <w:r w:rsidRPr="00F624BB">
              <w:rPr>
                <w:i/>
                <w:sz w:val="23"/>
                <w:szCs w:val="23"/>
                <w:u w:val="single"/>
              </w:rPr>
              <w:t>группа</w:t>
            </w:r>
            <w:r w:rsidR="004C406F" w:rsidRPr="00F624BB">
              <w:rPr>
                <w:i/>
                <w:sz w:val="23"/>
                <w:szCs w:val="23"/>
                <w:u w:val="single"/>
              </w:rPr>
              <w:t xml:space="preserve"> </w:t>
            </w:r>
            <w:r w:rsidR="007F0A25" w:rsidRPr="00F624BB">
              <w:rPr>
                <w:i/>
                <w:sz w:val="23"/>
                <w:szCs w:val="23"/>
                <w:u w:val="single"/>
              </w:rPr>
              <w:t>1 (9 уч.)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C1" w:rsidRPr="00F624BB" w:rsidRDefault="007221C1" w:rsidP="007221C1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Дипломант 3 ст.</w:t>
            </w: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</w:p>
          <w:p w:rsidR="00D97D50" w:rsidRPr="00F624BB" w:rsidRDefault="00D97D50" w:rsidP="00D97D50">
            <w:pPr>
              <w:rPr>
                <w:sz w:val="23"/>
                <w:szCs w:val="23"/>
              </w:rPr>
            </w:pPr>
            <w:r w:rsidRPr="00F624BB">
              <w:rPr>
                <w:sz w:val="23"/>
                <w:szCs w:val="23"/>
              </w:rPr>
              <w:t>Участник</w:t>
            </w:r>
          </w:p>
          <w:p w:rsidR="007221C1" w:rsidRPr="00F624BB" w:rsidRDefault="007221C1" w:rsidP="007221C1">
            <w:pPr>
              <w:rPr>
                <w:sz w:val="23"/>
                <w:szCs w:val="23"/>
              </w:rPr>
            </w:pPr>
          </w:p>
        </w:tc>
      </w:tr>
    </w:tbl>
    <w:p w:rsidR="00375853" w:rsidRPr="00F624BB" w:rsidRDefault="00375853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62B0" w:rsidRPr="00F624BB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624BB">
        <w:rPr>
          <w:rFonts w:ascii="Times New Roman" w:eastAsia="Times New Roman" w:hAnsi="Times New Roman" w:cs="Times New Roman"/>
          <w:sz w:val="23"/>
          <w:szCs w:val="23"/>
        </w:rPr>
        <w:t>Директор МБУК «ДК им. Ю. Гагарина» НГО      ______________</w:t>
      </w:r>
      <w:proofErr w:type="gramStart"/>
      <w:r w:rsidRPr="00F624BB">
        <w:rPr>
          <w:rFonts w:ascii="Times New Roman" w:eastAsia="Times New Roman" w:hAnsi="Times New Roman" w:cs="Times New Roman"/>
          <w:sz w:val="23"/>
          <w:szCs w:val="23"/>
        </w:rPr>
        <w:t>_  Е.А.</w:t>
      </w:r>
      <w:proofErr w:type="gramEnd"/>
      <w:r w:rsidRPr="00F624BB">
        <w:rPr>
          <w:rFonts w:ascii="Times New Roman" w:eastAsia="Times New Roman" w:hAnsi="Times New Roman" w:cs="Times New Roman"/>
          <w:sz w:val="23"/>
          <w:szCs w:val="23"/>
        </w:rPr>
        <w:t xml:space="preserve"> Андрющенко</w:t>
      </w:r>
    </w:p>
    <w:sectPr w:rsidR="008662B0" w:rsidRPr="00F624BB" w:rsidSect="00F624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31E9"/>
    <w:rsid w:val="00016655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B262A"/>
    <w:rsid w:val="000B3031"/>
    <w:rsid w:val="000B4D96"/>
    <w:rsid w:val="000B68EE"/>
    <w:rsid w:val="000C1EC7"/>
    <w:rsid w:val="000C4D02"/>
    <w:rsid w:val="000C5C1A"/>
    <w:rsid w:val="000D03A2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95245"/>
    <w:rsid w:val="001A2051"/>
    <w:rsid w:val="001A5133"/>
    <w:rsid w:val="001A6E60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6004"/>
    <w:rsid w:val="002668D1"/>
    <w:rsid w:val="00270A6B"/>
    <w:rsid w:val="00271BA7"/>
    <w:rsid w:val="00271E9F"/>
    <w:rsid w:val="002774AD"/>
    <w:rsid w:val="002934D7"/>
    <w:rsid w:val="00295127"/>
    <w:rsid w:val="002A2E5D"/>
    <w:rsid w:val="002B355A"/>
    <w:rsid w:val="002B38DC"/>
    <w:rsid w:val="002B41D0"/>
    <w:rsid w:val="002C640B"/>
    <w:rsid w:val="002D7D41"/>
    <w:rsid w:val="002E0243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406F"/>
    <w:rsid w:val="004C7375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634B"/>
    <w:rsid w:val="006D5A02"/>
    <w:rsid w:val="006D798B"/>
    <w:rsid w:val="006E7870"/>
    <w:rsid w:val="006F20FA"/>
    <w:rsid w:val="006F62A4"/>
    <w:rsid w:val="007006E0"/>
    <w:rsid w:val="00704BC6"/>
    <w:rsid w:val="007221C1"/>
    <w:rsid w:val="00727151"/>
    <w:rsid w:val="00732558"/>
    <w:rsid w:val="0073643C"/>
    <w:rsid w:val="007373D5"/>
    <w:rsid w:val="00743110"/>
    <w:rsid w:val="00744913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6650"/>
    <w:rsid w:val="0081776D"/>
    <w:rsid w:val="00822669"/>
    <w:rsid w:val="008243A8"/>
    <w:rsid w:val="00851633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3266F"/>
    <w:rsid w:val="00A3283C"/>
    <w:rsid w:val="00A37D70"/>
    <w:rsid w:val="00A43D50"/>
    <w:rsid w:val="00A44950"/>
    <w:rsid w:val="00A501E2"/>
    <w:rsid w:val="00A62168"/>
    <w:rsid w:val="00A71010"/>
    <w:rsid w:val="00A806E2"/>
    <w:rsid w:val="00A9437E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3344"/>
    <w:rsid w:val="00B75DFA"/>
    <w:rsid w:val="00B77ABE"/>
    <w:rsid w:val="00B86E3E"/>
    <w:rsid w:val="00BA1DF7"/>
    <w:rsid w:val="00BB626A"/>
    <w:rsid w:val="00BC1F81"/>
    <w:rsid w:val="00BC283D"/>
    <w:rsid w:val="00BD093A"/>
    <w:rsid w:val="00BD57A9"/>
    <w:rsid w:val="00BE2B6B"/>
    <w:rsid w:val="00BE439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F01A5"/>
    <w:rsid w:val="00CF61C8"/>
    <w:rsid w:val="00CF6DFF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3A23"/>
    <w:rsid w:val="00E35205"/>
    <w:rsid w:val="00E408A3"/>
    <w:rsid w:val="00E431A8"/>
    <w:rsid w:val="00E61EE6"/>
    <w:rsid w:val="00E65A0F"/>
    <w:rsid w:val="00E77D97"/>
    <w:rsid w:val="00E878AC"/>
    <w:rsid w:val="00E948F9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EF5"/>
    <w:rsid w:val="00EF70CA"/>
    <w:rsid w:val="00F06B8F"/>
    <w:rsid w:val="00F12271"/>
    <w:rsid w:val="00F205E5"/>
    <w:rsid w:val="00F21318"/>
    <w:rsid w:val="00F23080"/>
    <w:rsid w:val="00F2525D"/>
    <w:rsid w:val="00F4047F"/>
    <w:rsid w:val="00F41C9F"/>
    <w:rsid w:val="00F42188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5BC3-89D9-46BF-AA0A-6247119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34</cp:revision>
  <cp:lastPrinted>2017-02-27T03:06:00Z</cp:lastPrinted>
  <dcterms:created xsi:type="dcterms:W3CDTF">2017-02-27T01:14:00Z</dcterms:created>
  <dcterms:modified xsi:type="dcterms:W3CDTF">2017-05-05T07:25:00Z</dcterms:modified>
</cp:coreProperties>
</file>