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39E" w:rsidRDefault="009E439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897D9D">
        <w:rPr>
          <w:rFonts w:ascii="Times New Roman" w:hAnsi="Times New Roman" w:cs="Times New Roman"/>
          <w:b/>
          <w:sz w:val="24"/>
          <w:szCs w:val="24"/>
        </w:rPr>
        <w:t>КОГО ГОРОДСКОГО ОКРУГА НА ИЮЛ</w:t>
      </w:r>
      <w:r w:rsidR="00496802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8C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075"/>
        <w:gridCol w:w="1984"/>
        <w:gridCol w:w="1701"/>
      </w:tblGrid>
      <w:tr w:rsidR="00D540EB" w:rsidTr="00ED3984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07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6685" w:rsidTr="00ED3984">
        <w:trPr>
          <w:trHeight w:val="227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Pr="00A74A47" w:rsidRDefault="003A3377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897D9D">
              <w:rPr>
                <w:rFonts w:ascii="Times New Roman" w:hAnsi="Times New Roman" w:cs="Times New Roman"/>
                <w:sz w:val="24"/>
                <w:szCs w:val="24"/>
              </w:rPr>
              <w:t xml:space="preserve">   в 10-30</w:t>
            </w:r>
          </w:p>
        </w:tc>
        <w:tc>
          <w:tcPr>
            <w:tcW w:w="5075" w:type="dxa"/>
          </w:tcPr>
          <w:p w:rsidR="00897D9D" w:rsidRPr="00897D9D" w:rsidRDefault="00897D9D" w:rsidP="00897D9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7D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4A6685" w:rsidRPr="00A74A47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«Купалица – русская крас</w:t>
            </w:r>
            <w:r w:rsidRPr="00897D9D">
              <w:rPr>
                <w:rFonts w:ascii="Times New Roman" w:hAnsi="Times New Roman" w:cs="Times New Roman"/>
                <w:i/>
                <w:sz w:val="24"/>
                <w:szCs w:val="24"/>
              </w:rPr>
              <w:t>авица»</w:t>
            </w:r>
            <w:r w:rsidRPr="00897D9D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</w:t>
            </w:r>
            <w:r w:rsidR="003A3377">
              <w:rPr>
                <w:rFonts w:ascii="Times New Roman" w:hAnsi="Times New Roman" w:cs="Times New Roman"/>
                <w:sz w:val="24"/>
                <w:szCs w:val="24"/>
              </w:rPr>
              <w:t>ой фестиваль красоты и талантов</w:t>
            </w:r>
          </w:p>
        </w:tc>
        <w:tc>
          <w:tcPr>
            <w:tcW w:w="1984" w:type="dxa"/>
          </w:tcPr>
          <w:p w:rsidR="004A6685" w:rsidRDefault="004A6685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D9D" w:rsidRPr="00A74A47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</w:tc>
        <w:tc>
          <w:tcPr>
            <w:tcW w:w="1701" w:type="dxa"/>
          </w:tcPr>
          <w:p w:rsidR="004A6685" w:rsidRDefault="004A6685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Pr="00A74A47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4A6685" w:rsidTr="00A42E2B">
        <w:tc>
          <w:tcPr>
            <w:tcW w:w="11023" w:type="dxa"/>
            <w:gridSpan w:val="5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97D9D" w:rsidTr="00ED3984">
        <w:trPr>
          <w:trHeight w:val="549"/>
        </w:trPr>
        <w:tc>
          <w:tcPr>
            <w:tcW w:w="562" w:type="dxa"/>
          </w:tcPr>
          <w:p w:rsidR="00897D9D" w:rsidRDefault="00897D9D" w:rsidP="0089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27420F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897D9D">
              <w:rPr>
                <w:rFonts w:ascii="Times New Roman" w:hAnsi="Times New Roman" w:cs="Times New Roman"/>
                <w:sz w:val="24"/>
                <w:szCs w:val="24"/>
              </w:rPr>
              <w:t>.07   в 10-30</w:t>
            </w:r>
          </w:p>
        </w:tc>
        <w:tc>
          <w:tcPr>
            <w:tcW w:w="5075" w:type="dxa"/>
          </w:tcPr>
          <w:p w:rsidR="00897D9D" w:rsidRDefault="00897D9D" w:rsidP="00897D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6078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тематических программ для пришкольных лагерей </w:t>
            </w:r>
            <w:r w:rsidRPr="006078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«Ура, каникулы!»</w:t>
            </w:r>
          </w:p>
          <w:p w:rsidR="00897D9D" w:rsidRPr="00607884" w:rsidRDefault="00897D9D" w:rsidP="00897D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97D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«По радуге дорожной безопасности» </w:t>
            </w:r>
            <w:r w:rsidRPr="006078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r w:rsidRPr="0060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пришкольных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D9D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D9D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97D9D" w:rsidTr="00ED3984">
        <w:trPr>
          <w:trHeight w:val="549"/>
        </w:trPr>
        <w:tc>
          <w:tcPr>
            <w:tcW w:w="562" w:type="dxa"/>
          </w:tcPr>
          <w:p w:rsidR="00897D9D" w:rsidRDefault="00897D9D" w:rsidP="0089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   в 18-00</w:t>
            </w:r>
          </w:p>
        </w:tc>
        <w:tc>
          <w:tcPr>
            <w:tcW w:w="5075" w:type="dxa"/>
          </w:tcPr>
          <w:p w:rsidR="00897D9D" w:rsidRPr="006D6BD0" w:rsidRDefault="00897D9D" w:rsidP="00897D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рыбака </w:t>
            </w:r>
          </w:p>
          <w:p w:rsidR="00897D9D" w:rsidRPr="00742880" w:rsidRDefault="00897D9D" w:rsidP="00897D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D6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«А в небе горит звезда рыбака» - </w:t>
            </w:r>
            <w:r w:rsidRPr="006D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 творческих коллективов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9D" w:rsidRDefault="00897D9D" w:rsidP="0089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Красницкий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D9D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D9D" w:rsidRDefault="00897D9D" w:rsidP="00897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3A3377" w:rsidTr="003A3377">
        <w:trPr>
          <w:trHeight w:val="277"/>
        </w:trPr>
        <w:tc>
          <w:tcPr>
            <w:tcW w:w="562" w:type="dxa"/>
          </w:tcPr>
          <w:p w:rsidR="003A337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   в 18-00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3A3377" w:rsidRPr="00B2592C" w:rsidRDefault="003A3377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701" w:type="dxa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3A3377" w:rsidTr="00E53FDD">
        <w:trPr>
          <w:trHeight w:val="549"/>
        </w:trPr>
        <w:tc>
          <w:tcPr>
            <w:tcW w:w="562" w:type="dxa"/>
          </w:tcPr>
          <w:p w:rsidR="003A337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   в 10-30</w:t>
            </w:r>
          </w:p>
        </w:tc>
        <w:tc>
          <w:tcPr>
            <w:tcW w:w="5075" w:type="dxa"/>
          </w:tcPr>
          <w:p w:rsidR="003A3377" w:rsidRPr="00897D9D" w:rsidRDefault="003A3377" w:rsidP="003A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E43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реализации программы</w:t>
            </w:r>
            <w:r w:rsidRPr="00897D9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«Доступная среда. Учимся жить вместе»</w:t>
            </w:r>
          </w:p>
          <w:p w:rsidR="003A3377" w:rsidRPr="00742880" w:rsidRDefault="003A3377" w:rsidP="003A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97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«Искатели развлечений» </w:t>
            </w:r>
            <w:r w:rsidRPr="0089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конкурсно-игровая программа для воспитанников КГБУСО «НСРЦН «Альбатрос»</w:t>
            </w:r>
            <w:r w:rsidR="004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7" w:rsidRDefault="003A3377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A89" w:rsidRDefault="000B2A89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A89" w:rsidRDefault="000B2A89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3A3377" w:rsidRDefault="003A3377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77" w:rsidRDefault="003A3377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77" w:rsidTr="00ED3984">
        <w:trPr>
          <w:trHeight w:val="261"/>
        </w:trPr>
        <w:tc>
          <w:tcPr>
            <w:tcW w:w="562" w:type="dxa"/>
          </w:tcPr>
          <w:p w:rsidR="003A337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   в 18-00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3A3377" w:rsidRPr="00B2592C" w:rsidRDefault="003A3377" w:rsidP="003A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701" w:type="dxa"/>
          </w:tcPr>
          <w:p w:rsidR="003A3377" w:rsidRDefault="003A3377" w:rsidP="003A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3A3377" w:rsidTr="00A42E2B">
        <w:tc>
          <w:tcPr>
            <w:tcW w:w="11023" w:type="dxa"/>
            <w:gridSpan w:val="5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3A3377" w:rsidTr="00ED3984">
        <w:tc>
          <w:tcPr>
            <w:tcW w:w="562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3A3377" w:rsidRPr="00924E8C" w:rsidRDefault="003A3377" w:rsidP="003A33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377" w:rsidTr="00A42E2B">
        <w:tc>
          <w:tcPr>
            <w:tcW w:w="11023" w:type="dxa"/>
            <w:gridSpan w:val="5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3A3377" w:rsidTr="00ED3984">
        <w:tc>
          <w:tcPr>
            <w:tcW w:w="562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3A3377" w:rsidRPr="00924E8C" w:rsidRDefault="003A3377" w:rsidP="003A33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377" w:rsidTr="00A42E2B">
        <w:trPr>
          <w:trHeight w:val="70"/>
        </w:trPr>
        <w:tc>
          <w:tcPr>
            <w:tcW w:w="11023" w:type="dxa"/>
            <w:gridSpan w:val="5"/>
          </w:tcPr>
          <w:p w:rsidR="003A3377" w:rsidRPr="00A74A47" w:rsidRDefault="003A3377" w:rsidP="003A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E439E" w:rsidTr="00874CEB">
        <w:trPr>
          <w:trHeight w:val="283"/>
        </w:trPr>
        <w:tc>
          <w:tcPr>
            <w:tcW w:w="562" w:type="dxa"/>
          </w:tcPr>
          <w:p w:rsidR="009E439E" w:rsidRDefault="009E439E" w:rsidP="009E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9E" w:rsidRPr="00A74A47" w:rsidRDefault="009E439E" w:rsidP="009E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9E439E" w:rsidRPr="00924E8C" w:rsidRDefault="009E439E" w:rsidP="009E439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E439E" w:rsidRPr="00A74A47" w:rsidRDefault="009E439E" w:rsidP="009E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39E" w:rsidRPr="00A74A47" w:rsidRDefault="009E439E" w:rsidP="009E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31C" w:rsidRDefault="00924E8C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социальным заказам</w:t>
      </w:r>
      <w:r w:rsidR="008B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9E" w:rsidRDefault="009E439E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8D" w:rsidRPr="00ED3984" w:rsidRDefault="0037331C" w:rsidP="00ED398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ED3984" w:rsidSect="009E439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2A89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00CA"/>
    <w:rsid w:val="002415C1"/>
    <w:rsid w:val="002431EE"/>
    <w:rsid w:val="0025611D"/>
    <w:rsid w:val="00270258"/>
    <w:rsid w:val="0027420F"/>
    <w:rsid w:val="002A0B77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A3377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96802"/>
    <w:rsid w:val="004A4EE8"/>
    <w:rsid w:val="004A6685"/>
    <w:rsid w:val="004D08F7"/>
    <w:rsid w:val="004D305A"/>
    <w:rsid w:val="004D4EB0"/>
    <w:rsid w:val="004E1316"/>
    <w:rsid w:val="004E283A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72CA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97D9D"/>
    <w:rsid w:val="008A0F09"/>
    <w:rsid w:val="008B7623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E439E"/>
    <w:rsid w:val="009F300B"/>
    <w:rsid w:val="00A00C5A"/>
    <w:rsid w:val="00A3396A"/>
    <w:rsid w:val="00A42E2B"/>
    <w:rsid w:val="00A723AA"/>
    <w:rsid w:val="00A72FBB"/>
    <w:rsid w:val="00A74A47"/>
    <w:rsid w:val="00A86340"/>
    <w:rsid w:val="00AC3673"/>
    <w:rsid w:val="00AE3DEE"/>
    <w:rsid w:val="00AF2EA6"/>
    <w:rsid w:val="00B06078"/>
    <w:rsid w:val="00B07FE1"/>
    <w:rsid w:val="00B2592C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1434"/>
    <w:rsid w:val="00C25E44"/>
    <w:rsid w:val="00C27E54"/>
    <w:rsid w:val="00CA152D"/>
    <w:rsid w:val="00CC4480"/>
    <w:rsid w:val="00CD4E19"/>
    <w:rsid w:val="00CF735B"/>
    <w:rsid w:val="00D11191"/>
    <w:rsid w:val="00D13B6E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41CDC"/>
    <w:rsid w:val="00E849A4"/>
    <w:rsid w:val="00E85CCF"/>
    <w:rsid w:val="00EC0AB2"/>
    <w:rsid w:val="00EC554E"/>
    <w:rsid w:val="00ED3984"/>
    <w:rsid w:val="00ED6501"/>
    <w:rsid w:val="00EF5C4F"/>
    <w:rsid w:val="00F14DEF"/>
    <w:rsid w:val="00F2140E"/>
    <w:rsid w:val="00F35F57"/>
    <w:rsid w:val="00F64768"/>
    <w:rsid w:val="00F73B36"/>
    <w:rsid w:val="00F85FCF"/>
    <w:rsid w:val="00FA412B"/>
    <w:rsid w:val="00FB7A63"/>
    <w:rsid w:val="00FD023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2016-10-03T01:29:00Z</cp:lastPrinted>
  <dcterms:created xsi:type="dcterms:W3CDTF">2016-04-27T06:17:00Z</dcterms:created>
  <dcterms:modified xsi:type="dcterms:W3CDTF">2018-06-01T06:01:00Z</dcterms:modified>
</cp:coreProperties>
</file>